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0D6F1" w14:textId="305C3452" w:rsidR="007135DD" w:rsidRDefault="00201487" w:rsidP="00DE25E0">
      <w:pPr>
        <w:jc w:val="center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 xml:space="preserve">                                </w:t>
      </w:r>
      <w:r w:rsidR="007135DD" w:rsidRPr="00DE25E0">
        <w:rPr>
          <w:rFonts w:ascii="Century Gothic" w:hAnsi="Century Gothic"/>
        </w:rPr>
        <w:t>Governing Board</w:t>
      </w:r>
      <w:r>
        <w:rPr>
          <w:rFonts w:ascii="Century Gothic" w:hAnsi="Century Gothic"/>
        </w:rPr>
        <w:t xml:space="preserve"> Membership</w:t>
      </w:r>
      <w:r w:rsidR="00DF30B2">
        <w:rPr>
          <w:rFonts w:ascii="Century Gothic" w:hAnsi="Century Gothic"/>
        </w:rPr>
        <w:t xml:space="preserve"> </w:t>
      </w:r>
      <w:r w:rsidR="00F10D43">
        <w:rPr>
          <w:rFonts w:ascii="Century Gothic" w:hAnsi="Century Gothic"/>
        </w:rPr>
        <w:t>January 2025</w:t>
      </w:r>
    </w:p>
    <w:p w14:paraId="5CBA42B2" w14:textId="77777777" w:rsidR="002F1119" w:rsidRDefault="002F1119" w:rsidP="00DE25E0">
      <w:pPr>
        <w:jc w:val="center"/>
        <w:rPr>
          <w:rFonts w:ascii="Century Gothic" w:hAnsi="Century Gothic"/>
        </w:rPr>
      </w:pPr>
    </w:p>
    <w:p w14:paraId="2BC4212F" w14:textId="77777777" w:rsidR="00963E5D" w:rsidRDefault="00963E5D" w:rsidP="00DE25E0">
      <w:pPr>
        <w:jc w:val="center"/>
        <w:rPr>
          <w:sz w:val="20"/>
          <w:szCs w:val="20"/>
        </w:rPr>
      </w:pPr>
    </w:p>
    <w:p w14:paraId="7E625CE9" w14:textId="156332E5" w:rsidR="00030075" w:rsidRPr="001E4702" w:rsidRDefault="008064A3" w:rsidP="002F48AF">
      <w:pPr>
        <w:jc w:val="center"/>
        <w:rPr>
          <w:rFonts w:ascii="Century Gothic" w:hAnsi="Century Gothic"/>
          <w:sz w:val="20"/>
          <w:szCs w:val="20"/>
        </w:rPr>
      </w:pPr>
      <w:r w:rsidRPr="003E1A89">
        <w:rPr>
          <w:sz w:val="20"/>
          <w:szCs w:val="20"/>
        </w:rPr>
        <w:t xml:space="preserve">Business interests declared include those of the individual governors, and of their close family members and partners, that could potentially pose a conflict of interest in their role as a governor. 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142"/>
        <w:gridCol w:w="2975"/>
        <w:gridCol w:w="1398"/>
        <w:gridCol w:w="1347"/>
        <w:gridCol w:w="2643"/>
        <w:gridCol w:w="1299"/>
        <w:gridCol w:w="2933"/>
      </w:tblGrid>
      <w:tr w:rsidR="00E30D80" w:rsidRPr="00BB0994" w14:paraId="5E479C3A" w14:textId="23F70736" w:rsidTr="00963E5D">
        <w:trPr>
          <w:trHeight w:val="136"/>
        </w:trPr>
        <w:tc>
          <w:tcPr>
            <w:tcW w:w="2142" w:type="dxa"/>
            <w:shd w:val="clear" w:color="auto" w:fill="D9D9D9" w:themeFill="background1" w:themeFillShade="D9"/>
          </w:tcPr>
          <w:p w14:paraId="1E9357E6" w14:textId="079696BC" w:rsidR="00E30D80" w:rsidRPr="00BB0994" w:rsidRDefault="00E30D80" w:rsidP="0083129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Name</w:t>
            </w:r>
          </w:p>
        </w:tc>
        <w:tc>
          <w:tcPr>
            <w:tcW w:w="2975" w:type="dxa"/>
            <w:shd w:val="clear" w:color="auto" w:fill="D9D9D9" w:themeFill="background1" w:themeFillShade="D9"/>
          </w:tcPr>
          <w:p w14:paraId="2F659C98" w14:textId="1ECD28DA" w:rsidR="00E30D80" w:rsidRPr="00BB0994" w:rsidRDefault="00E30D80" w:rsidP="00E30D8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Governor category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4FCE32D0" w14:textId="10F66C4A" w:rsidR="00E30D80" w:rsidRPr="00BB0994" w:rsidRDefault="00E30D80" w:rsidP="00E30D8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Term of office to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6F932953" w14:textId="156280C6" w:rsidR="00E30D80" w:rsidRPr="00BB0994" w:rsidRDefault="00E30D80" w:rsidP="0FBBBBD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Committees</w:t>
            </w:r>
          </w:p>
        </w:tc>
        <w:tc>
          <w:tcPr>
            <w:tcW w:w="2643" w:type="dxa"/>
            <w:shd w:val="clear" w:color="auto" w:fill="D9D9D9" w:themeFill="background1" w:themeFillShade="D9"/>
          </w:tcPr>
          <w:p w14:paraId="68354291" w14:textId="6114A1E1" w:rsidR="00E30D80" w:rsidRPr="00BB0994" w:rsidRDefault="00E30D80" w:rsidP="0FBBBBDE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Key/link role</w:t>
            </w:r>
          </w:p>
        </w:tc>
        <w:tc>
          <w:tcPr>
            <w:tcW w:w="1299" w:type="dxa"/>
            <w:shd w:val="clear" w:color="auto" w:fill="D9D9D9" w:themeFill="background1" w:themeFillShade="D9"/>
          </w:tcPr>
          <w:p w14:paraId="0D715B43" w14:textId="77777777" w:rsidR="00E30D80" w:rsidRDefault="00E30D80" w:rsidP="006D13D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Attendance</w:t>
            </w:r>
          </w:p>
          <w:p w14:paraId="23CEC4C1" w14:textId="77A24E53" w:rsidR="003F5C24" w:rsidRPr="00BB0994" w:rsidRDefault="003F5C24" w:rsidP="006D13D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2023-24</w:t>
            </w:r>
          </w:p>
        </w:tc>
        <w:tc>
          <w:tcPr>
            <w:tcW w:w="2933" w:type="dxa"/>
            <w:shd w:val="clear" w:color="auto" w:fill="D9D9D9" w:themeFill="background1" w:themeFillShade="D9"/>
          </w:tcPr>
          <w:p w14:paraId="70D14D87" w14:textId="388CAE06" w:rsidR="00E30D80" w:rsidRPr="00BB0994" w:rsidRDefault="77AF8153" w:rsidP="77AF8153">
            <w:pPr>
              <w:ind w:left="72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Declarations of Interests</w:t>
            </w:r>
          </w:p>
        </w:tc>
      </w:tr>
      <w:tr w:rsidR="00E30D80" w:rsidRPr="00BB0994" w14:paraId="65357DCE" w14:textId="77777777" w:rsidTr="00963E5D">
        <w:trPr>
          <w:trHeight w:val="354"/>
        </w:trPr>
        <w:tc>
          <w:tcPr>
            <w:tcW w:w="2142" w:type="dxa"/>
            <w:shd w:val="clear" w:color="auto" w:fill="auto"/>
          </w:tcPr>
          <w:p w14:paraId="39B22310" w14:textId="77777777" w:rsidR="00E30D80" w:rsidRPr="00BB0994" w:rsidRDefault="00E30D80" w:rsidP="249C3550">
            <w:pPr>
              <w:pStyle w:val="xmsonormal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 w:cstheme="majorHAnsi"/>
                <w:color w:val="201F1E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color w:val="201F1E"/>
                <w:sz w:val="18"/>
                <w:szCs w:val="18"/>
                <w:bdr w:val="none" w:sz="0" w:space="0" w:color="auto" w:frame="1"/>
              </w:rPr>
              <w:t>Simon Enright</w:t>
            </w:r>
          </w:p>
          <w:p w14:paraId="01F7F71B" w14:textId="4D23D600" w:rsidR="00E30D80" w:rsidRPr="00BB0994" w:rsidRDefault="77AF8153" w:rsidP="77AF8153">
            <w:pPr>
              <w:pStyle w:val="xmsonormal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 w:cstheme="majorHAnsi"/>
                <w:color w:val="201F1E"/>
                <w:sz w:val="18"/>
                <w:szCs w:val="18"/>
              </w:rPr>
            </w:pPr>
            <w:proofErr w:type="spellStart"/>
            <w:r w:rsidRPr="00BB0994">
              <w:rPr>
                <w:rFonts w:asciiTheme="majorHAnsi" w:hAnsiTheme="majorHAnsi" w:cstheme="majorHAnsi"/>
                <w:b/>
                <w:bCs/>
                <w:color w:val="201F1E"/>
                <w:sz w:val="18"/>
                <w:szCs w:val="18"/>
              </w:rPr>
              <w:t>Co Chair</w:t>
            </w:r>
            <w:proofErr w:type="spellEnd"/>
            <w:r w:rsidRPr="00BB0994">
              <w:rPr>
                <w:rFonts w:asciiTheme="majorHAnsi" w:hAnsiTheme="majorHAnsi" w:cstheme="majorHAnsi"/>
                <w:b/>
                <w:bCs/>
                <w:color w:val="201F1E"/>
                <w:sz w:val="18"/>
                <w:szCs w:val="18"/>
              </w:rPr>
              <w:t xml:space="preserve"> of Governors </w:t>
            </w:r>
          </w:p>
        </w:tc>
        <w:tc>
          <w:tcPr>
            <w:tcW w:w="2975" w:type="dxa"/>
            <w:shd w:val="clear" w:color="auto" w:fill="E2EFD9" w:themeFill="accent6" w:themeFillTint="33"/>
          </w:tcPr>
          <w:p w14:paraId="20CF7591" w14:textId="71E3AD46" w:rsidR="00E30D80" w:rsidRPr="00BB0994" w:rsidRDefault="00E30D80" w:rsidP="004F542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Foundation</w:t>
            </w:r>
          </w:p>
        </w:tc>
        <w:tc>
          <w:tcPr>
            <w:tcW w:w="1398" w:type="dxa"/>
            <w:shd w:val="clear" w:color="auto" w:fill="auto"/>
          </w:tcPr>
          <w:p w14:paraId="51DDFC57" w14:textId="77777777" w:rsidR="00E30D80" w:rsidRPr="00BB0994" w:rsidRDefault="00E30D80" w:rsidP="004F5428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20 Jan 2025</w:t>
            </w:r>
          </w:p>
        </w:tc>
        <w:tc>
          <w:tcPr>
            <w:tcW w:w="1347" w:type="dxa"/>
          </w:tcPr>
          <w:p w14:paraId="0EABEE1F" w14:textId="0A13BEC8" w:rsidR="00E30D80" w:rsidRPr="00BB0994" w:rsidRDefault="00E30D80" w:rsidP="004F542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QoE</w:t>
            </w:r>
            <w:proofErr w:type="spellEnd"/>
          </w:p>
        </w:tc>
        <w:tc>
          <w:tcPr>
            <w:tcW w:w="2643" w:type="dxa"/>
            <w:shd w:val="clear" w:color="auto" w:fill="auto"/>
          </w:tcPr>
          <w:p w14:paraId="4C267D15" w14:textId="7BA54744" w:rsidR="00E30D80" w:rsidRPr="00BB0994" w:rsidRDefault="00E30D80" w:rsidP="004F542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</w:tcPr>
          <w:p w14:paraId="7B99628C" w14:textId="0156C210" w:rsidR="00E30D80" w:rsidRPr="00BB0994" w:rsidRDefault="006456C8" w:rsidP="004F542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9/10</w:t>
            </w:r>
          </w:p>
        </w:tc>
        <w:tc>
          <w:tcPr>
            <w:tcW w:w="2933" w:type="dxa"/>
            <w:shd w:val="clear" w:color="auto" w:fill="auto"/>
          </w:tcPr>
          <w:p w14:paraId="46667F7B" w14:textId="73C65FCF" w:rsidR="00E30D80" w:rsidRPr="00BB0994" w:rsidRDefault="00E30D80" w:rsidP="004F5428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None declared</w:t>
            </w:r>
          </w:p>
        </w:tc>
      </w:tr>
      <w:tr w:rsidR="00E30D80" w:rsidRPr="00BB0994" w14:paraId="1A454A64" w14:textId="77777777" w:rsidTr="00963E5D">
        <w:trPr>
          <w:trHeight w:val="270"/>
        </w:trPr>
        <w:tc>
          <w:tcPr>
            <w:tcW w:w="2142" w:type="dxa"/>
          </w:tcPr>
          <w:p w14:paraId="063F2009" w14:textId="77777777" w:rsidR="00E30D80" w:rsidRPr="00BB0994" w:rsidRDefault="00E30D80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Marie Costigan</w:t>
            </w:r>
          </w:p>
          <w:p w14:paraId="3EBCA6AD" w14:textId="665E2FAC" w:rsidR="00E30D80" w:rsidRPr="00BB0994" w:rsidRDefault="77AF8153" w:rsidP="77AF815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BB099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 Chair</w:t>
            </w:r>
            <w:proofErr w:type="spellEnd"/>
            <w:r w:rsidRPr="00BB099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of Governors</w:t>
            </w:r>
          </w:p>
        </w:tc>
        <w:tc>
          <w:tcPr>
            <w:tcW w:w="2975" w:type="dxa"/>
            <w:shd w:val="clear" w:color="auto" w:fill="E2EFD9" w:themeFill="accent6" w:themeFillTint="33"/>
          </w:tcPr>
          <w:p w14:paraId="66531788" w14:textId="77777777" w:rsidR="00E30D80" w:rsidRPr="00BB0994" w:rsidRDefault="00E30D80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Foundation</w:t>
            </w:r>
          </w:p>
        </w:tc>
        <w:tc>
          <w:tcPr>
            <w:tcW w:w="1398" w:type="dxa"/>
          </w:tcPr>
          <w:p w14:paraId="1CBAB0B3" w14:textId="77777777" w:rsidR="00E30D80" w:rsidRPr="00BB0994" w:rsidRDefault="00E30D80" w:rsidP="00A94B8D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20 Jan 2025</w:t>
            </w:r>
          </w:p>
        </w:tc>
        <w:tc>
          <w:tcPr>
            <w:tcW w:w="1347" w:type="dxa"/>
          </w:tcPr>
          <w:p w14:paraId="0B566206" w14:textId="69FCAD97" w:rsidR="00E30D80" w:rsidRPr="00BB0994" w:rsidRDefault="00E30D80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QoE</w:t>
            </w:r>
            <w:proofErr w:type="spellEnd"/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/FPP</w:t>
            </w:r>
          </w:p>
        </w:tc>
        <w:tc>
          <w:tcPr>
            <w:tcW w:w="2643" w:type="dxa"/>
          </w:tcPr>
          <w:p w14:paraId="411972E8" w14:textId="74DADCD2" w:rsidR="00E30D80" w:rsidRPr="00BB0994" w:rsidRDefault="00E30D80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99" w:type="dxa"/>
          </w:tcPr>
          <w:p w14:paraId="085A0ABF" w14:textId="406654A2" w:rsidR="00E30D80" w:rsidRPr="00BB0994" w:rsidRDefault="00EC7F28" w:rsidP="00A94B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10/10</w:t>
            </w:r>
          </w:p>
        </w:tc>
        <w:tc>
          <w:tcPr>
            <w:tcW w:w="2933" w:type="dxa"/>
          </w:tcPr>
          <w:p w14:paraId="015AFA69" w14:textId="0C8EBE23" w:rsidR="00E30D80" w:rsidRPr="00BB0994" w:rsidRDefault="77AF8153" w:rsidP="77AF8153">
            <w:pPr>
              <w:spacing w:line="259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St Augustine’s Federation (via relationship)</w:t>
            </w:r>
          </w:p>
        </w:tc>
      </w:tr>
      <w:tr w:rsidR="00E30D80" w:rsidRPr="00BB0994" w14:paraId="06710DF4" w14:textId="77777777" w:rsidTr="00963E5D">
        <w:trPr>
          <w:trHeight w:val="180"/>
        </w:trPr>
        <w:tc>
          <w:tcPr>
            <w:tcW w:w="2142" w:type="dxa"/>
            <w:shd w:val="clear" w:color="auto" w:fill="auto"/>
          </w:tcPr>
          <w:p w14:paraId="25D3B2E9" w14:textId="77777777" w:rsidR="00E30D80" w:rsidRPr="00BB0994" w:rsidRDefault="00E30D80" w:rsidP="00A94B8D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201F1E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color w:val="201F1E"/>
                <w:sz w:val="18"/>
                <w:szCs w:val="18"/>
                <w:bdr w:val="none" w:sz="0" w:space="0" w:color="auto" w:frame="1"/>
              </w:rPr>
              <w:t>Mary Geoghegan</w:t>
            </w:r>
          </w:p>
          <w:p w14:paraId="45835109" w14:textId="445F9F6B" w:rsidR="00E30D80" w:rsidRPr="00BB0994" w:rsidRDefault="77AF8153" w:rsidP="00BB0994">
            <w:pPr>
              <w:pStyle w:val="xmsonormal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201F1E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b/>
                <w:bCs/>
                <w:color w:val="201F1E"/>
                <w:sz w:val="18"/>
                <w:szCs w:val="18"/>
              </w:rPr>
              <w:t>Vice Chair</w:t>
            </w:r>
          </w:p>
        </w:tc>
        <w:tc>
          <w:tcPr>
            <w:tcW w:w="2975" w:type="dxa"/>
            <w:shd w:val="clear" w:color="auto" w:fill="E2EFD9" w:themeFill="accent6" w:themeFillTint="33"/>
          </w:tcPr>
          <w:p w14:paraId="59C8AF8B" w14:textId="77777777" w:rsidR="00E30D80" w:rsidRPr="00BB0994" w:rsidRDefault="00E30D80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Foundation</w:t>
            </w:r>
          </w:p>
        </w:tc>
        <w:tc>
          <w:tcPr>
            <w:tcW w:w="1398" w:type="dxa"/>
            <w:shd w:val="clear" w:color="auto" w:fill="auto"/>
          </w:tcPr>
          <w:p w14:paraId="03034935" w14:textId="77777777" w:rsidR="00E30D80" w:rsidRPr="00BB0994" w:rsidRDefault="00E30D80" w:rsidP="00A94B8D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20 Jan 2025</w:t>
            </w:r>
          </w:p>
        </w:tc>
        <w:tc>
          <w:tcPr>
            <w:tcW w:w="1347" w:type="dxa"/>
          </w:tcPr>
          <w:p w14:paraId="3DCE9327" w14:textId="09D728DF" w:rsidR="00E30D80" w:rsidRPr="00BB0994" w:rsidRDefault="00E30D80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FPP</w:t>
            </w:r>
          </w:p>
        </w:tc>
        <w:tc>
          <w:tcPr>
            <w:tcW w:w="2643" w:type="dxa"/>
            <w:shd w:val="clear" w:color="auto" w:fill="auto"/>
          </w:tcPr>
          <w:p w14:paraId="7612A7C1" w14:textId="1F8AFE31" w:rsidR="00E30D80" w:rsidRPr="00BB0994" w:rsidRDefault="00E30D80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 xml:space="preserve">HR </w:t>
            </w:r>
          </w:p>
          <w:p w14:paraId="301C2456" w14:textId="5D0EE599" w:rsidR="00A33210" w:rsidRPr="00BB0994" w:rsidRDefault="00A33210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 xml:space="preserve">Admissions </w:t>
            </w:r>
          </w:p>
        </w:tc>
        <w:tc>
          <w:tcPr>
            <w:tcW w:w="1299" w:type="dxa"/>
            <w:shd w:val="clear" w:color="auto" w:fill="auto"/>
          </w:tcPr>
          <w:p w14:paraId="42AAC5EB" w14:textId="791F16AB" w:rsidR="00E30D80" w:rsidRPr="00BB0994" w:rsidRDefault="00EC7F28" w:rsidP="00A94B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9/10</w:t>
            </w:r>
          </w:p>
        </w:tc>
        <w:tc>
          <w:tcPr>
            <w:tcW w:w="2933" w:type="dxa"/>
            <w:shd w:val="clear" w:color="auto" w:fill="auto"/>
          </w:tcPr>
          <w:p w14:paraId="2C77AE93" w14:textId="4ED95EF1" w:rsidR="00E30D80" w:rsidRPr="00BB0994" w:rsidRDefault="00E30D80" w:rsidP="00A94B8D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None declared</w:t>
            </w:r>
          </w:p>
        </w:tc>
      </w:tr>
      <w:tr w:rsidR="00E30D80" w:rsidRPr="00BB0994" w14:paraId="6F6D6B41" w14:textId="071D069E" w:rsidTr="00963E5D">
        <w:trPr>
          <w:trHeight w:val="270"/>
        </w:trPr>
        <w:tc>
          <w:tcPr>
            <w:tcW w:w="2142" w:type="dxa"/>
          </w:tcPr>
          <w:p w14:paraId="7282B87E" w14:textId="77777777" w:rsidR="00E30D80" w:rsidRPr="00BB0994" w:rsidRDefault="00E30D80" w:rsidP="004F542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 xml:space="preserve">Leo John </w:t>
            </w:r>
          </w:p>
          <w:p w14:paraId="294AF94B" w14:textId="34E77623" w:rsidR="00E30D80" w:rsidRPr="00BB0994" w:rsidRDefault="00E30D80" w:rsidP="004F5428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E2EFD9" w:themeFill="accent6" w:themeFillTint="33"/>
          </w:tcPr>
          <w:p w14:paraId="1237E1D1" w14:textId="02AF0E16" w:rsidR="00E30D80" w:rsidRPr="00BB0994" w:rsidRDefault="00E30D80" w:rsidP="004F542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Foundation</w:t>
            </w:r>
          </w:p>
        </w:tc>
        <w:tc>
          <w:tcPr>
            <w:tcW w:w="1398" w:type="dxa"/>
          </w:tcPr>
          <w:p w14:paraId="760F4181" w14:textId="59D66A3A" w:rsidR="00E30D80" w:rsidRPr="00BB0994" w:rsidRDefault="00E30D80" w:rsidP="004F5428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20 Jan 2025</w:t>
            </w:r>
          </w:p>
        </w:tc>
        <w:tc>
          <w:tcPr>
            <w:tcW w:w="1347" w:type="dxa"/>
          </w:tcPr>
          <w:p w14:paraId="6EE7E8CB" w14:textId="4BB0B911" w:rsidR="00E30D80" w:rsidRPr="00BB0994" w:rsidRDefault="00E30D80" w:rsidP="004F542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FPP</w:t>
            </w:r>
          </w:p>
        </w:tc>
        <w:tc>
          <w:tcPr>
            <w:tcW w:w="2643" w:type="dxa"/>
          </w:tcPr>
          <w:p w14:paraId="04DEB90A" w14:textId="38F01F27" w:rsidR="00E30D80" w:rsidRPr="00BB0994" w:rsidRDefault="77AF8153" w:rsidP="77AF815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Health and Safety</w:t>
            </w: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 xml:space="preserve"> Link</w:t>
            </w:r>
          </w:p>
        </w:tc>
        <w:tc>
          <w:tcPr>
            <w:tcW w:w="1299" w:type="dxa"/>
          </w:tcPr>
          <w:p w14:paraId="7F184DAC" w14:textId="04379F2B" w:rsidR="00E30D80" w:rsidRPr="00BB0994" w:rsidRDefault="00EC7F28" w:rsidP="004F542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7/9</w:t>
            </w:r>
          </w:p>
        </w:tc>
        <w:tc>
          <w:tcPr>
            <w:tcW w:w="2933" w:type="dxa"/>
          </w:tcPr>
          <w:p w14:paraId="3C18C80C" w14:textId="2BD0AA0C" w:rsidR="00E30D80" w:rsidRPr="00BB0994" w:rsidRDefault="00E30D80" w:rsidP="004F5428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None declared</w:t>
            </w:r>
          </w:p>
        </w:tc>
      </w:tr>
      <w:tr w:rsidR="00E30D80" w:rsidRPr="00BB0994" w14:paraId="14D1D14A" w14:textId="77777777" w:rsidTr="00963E5D">
        <w:trPr>
          <w:trHeight w:val="180"/>
        </w:trPr>
        <w:tc>
          <w:tcPr>
            <w:tcW w:w="2142" w:type="dxa"/>
            <w:shd w:val="clear" w:color="auto" w:fill="auto"/>
          </w:tcPr>
          <w:p w14:paraId="2579121D" w14:textId="3231A895" w:rsidR="00E30D80" w:rsidRPr="009B7950" w:rsidRDefault="009B7950" w:rsidP="77AF8153">
            <w:pPr>
              <w:rPr>
                <w:rFonts w:asciiTheme="majorHAnsi" w:hAnsiTheme="majorHAnsi" w:cstheme="majorHAnsi"/>
                <w:i/>
                <w:iCs/>
                <w:color w:val="ED7D31" w:themeColor="accent2"/>
                <w:sz w:val="18"/>
                <w:szCs w:val="18"/>
              </w:rPr>
            </w:pPr>
            <w:r w:rsidRPr="009B7950">
              <w:rPr>
                <w:rFonts w:asciiTheme="majorHAnsi" w:hAnsiTheme="majorHAnsi" w:cstheme="majorHAnsi"/>
                <w:i/>
                <w:iCs/>
                <w:color w:val="ED7D31" w:themeColor="accent2"/>
                <w:sz w:val="18"/>
                <w:szCs w:val="18"/>
              </w:rPr>
              <w:t>Vacancy</w:t>
            </w:r>
          </w:p>
          <w:p w14:paraId="7743CFBF" w14:textId="1671C401" w:rsidR="00E30D80" w:rsidRPr="009B7950" w:rsidRDefault="00E30D80" w:rsidP="004F5428">
            <w:pPr>
              <w:rPr>
                <w:rFonts w:asciiTheme="majorHAnsi" w:hAnsiTheme="majorHAnsi" w:cstheme="majorHAnsi"/>
                <w:i/>
                <w:iCs/>
                <w:color w:val="ED7D31" w:themeColor="accent2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E2EFD9" w:themeFill="accent6" w:themeFillTint="33"/>
          </w:tcPr>
          <w:p w14:paraId="7F85C087" w14:textId="19629BDA" w:rsidR="00E30D80" w:rsidRPr="009B7950" w:rsidRDefault="00E30D80" w:rsidP="004F5428">
            <w:pPr>
              <w:rPr>
                <w:rFonts w:asciiTheme="majorHAnsi" w:hAnsiTheme="majorHAnsi" w:cstheme="majorHAnsi"/>
                <w:i/>
                <w:iCs/>
                <w:color w:val="ED7D31" w:themeColor="accent2"/>
                <w:sz w:val="18"/>
                <w:szCs w:val="18"/>
              </w:rPr>
            </w:pPr>
            <w:r w:rsidRPr="009B7950">
              <w:rPr>
                <w:rFonts w:asciiTheme="majorHAnsi" w:hAnsiTheme="majorHAnsi" w:cstheme="majorHAnsi"/>
                <w:i/>
                <w:iCs/>
                <w:color w:val="ED7D31" w:themeColor="accent2"/>
                <w:sz w:val="18"/>
                <w:szCs w:val="18"/>
              </w:rPr>
              <w:t>Foundation</w:t>
            </w:r>
          </w:p>
        </w:tc>
        <w:tc>
          <w:tcPr>
            <w:tcW w:w="1398" w:type="dxa"/>
            <w:shd w:val="clear" w:color="auto" w:fill="auto"/>
          </w:tcPr>
          <w:p w14:paraId="4937FBD8" w14:textId="675B5A79" w:rsidR="00E30D80" w:rsidRPr="00BB0994" w:rsidRDefault="00E30D80" w:rsidP="004F5428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97EF957" w14:textId="2EBEC369" w:rsidR="00E30D80" w:rsidRPr="00BB0994" w:rsidRDefault="00E30D80" w:rsidP="004F542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</w:tcPr>
          <w:p w14:paraId="03C5709A" w14:textId="51DA947A" w:rsidR="00E30D80" w:rsidRPr="00BB0994" w:rsidRDefault="00E30D80" w:rsidP="004F542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</w:tcPr>
          <w:p w14:paraId="487D8356" w14:textId="1A9DB1E8" w:rsidR="00E30D80" w:rsidRPr="00BB0994" w:rsidRDefault="00E30D80" w:rsidP="004F542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33" w:type="dxa"/>
            <w:shd w:val="clear" w:color="auto" w:fill="auto"/>
          </w:tcPr>
          <w:p w14:paraId="12244759" w14:textId="2FBDC76C" w:rsidR="00E30D80" w:rsidRPr="00BB0994" w:rsidRDefault="00CE7E08" w:rsidP="004F5428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n/a</w:t>
            </w:r>
          </w:p>
        </w:tc>
      </w:tr>
      <w:tr w:rsidR="00E30D80" w:rsidRPr="00BB0994" w14:paraId="6704B8C2" w14:textId="77777777" w:rsidTr="00963E5D">
        <w:trPr>
          <w:trHeight w:val="180"/>
        </w:trPr>
        <w:tc>
          <w:tcPr>
            <w:tcW w:w="2142" w:type="dxa"/>
            <w:shd w:val="clear" w:color="auto" w:fill="auto"/>
          </w:tcPr>
          <w:p w14:paraId="3C2A0EA7" w14:textId="77777777" w:rsidR="00E30D80" w:rsidRPr="00BB0994" w:rsidRDefault="00E30D80" w:rsidP="004F5428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201F1E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color w:val="201F1E"/>
                <w:sz w:val="18"/>
                <w:szCs w:val="18"/>
                <w:bdr w:val="none" w:sz="0" w:space="0" w:color="auto" w:frame="1"/>
              </w:rPr>
              <w:t>Pauline Chambers</w:t>
            </w:r>
          </w:p>
          <w:p w14:paraId="3BA37DD7" w14:textId="77777777" w:rsidR="00E30D80" w:rsidRPr="00BB0994" w:rsidRDefault="00E30D80" w:rsidP="004F5428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E2EFD9" w:themeFill="accent6" w:themeFillTint="33"/>
          </w:tcPr>
          <w:p w14:paraId="0A1F7BEC" w14:textId="7701A893" w:rsidR="00E30D80" w:rsidRPr="00BB0994" w:rsidRDefault="00E30D80" w:rsidP="004F542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Foundation</w:t>
            </w:r>
          </w:p>
        </w:tc>
        <w:tc>
          <w:tcPr>
            <w:tcW w:w="1398" w:type="dxa"/>
            <w:shd w:val="clear" w:color="auto" w:fill="auto"/>
          </w:tcPr>
          <w:p w14:paraId="74E1C5E7" w14:textId="452D75BE" w:rsidR="00E30D80" w:rsidRPr="00BB0994" w:rsidRDefault="00C94DDC" w:rsidP="004F5428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  <w:r w:rsidR="00F10D43">
              <w:rPr>
                <w:rFonts w:asciiTheme="majorHAnsi" w:hAnsiTheme="majorHAnsi" w:cstheme="majorHAnsi"/>
                <w:sz w:val="18"/>
                <w:szCs w:val="18"/>
              </w:rPr>
              <w:t xml:space="preserve"> Aug 28</w:t>
            </w:r>
          </w:p>
        </w:tc>
        <w:tc>
          <w:tcPr>
            <w:tcW w:w="1347" w:type="dxa"/>
          </w:tcPr>
          <w:p w14:paraId="06646C14" w14:textId="1C8C6EC5" w:rsidR="00E30D80" w:rsidRPr="00BB0994" w:rsidRDefault="00E30D80" w:rsidP="004F542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FPP</w:t>
            </w:r>
          </w:p>
        </w:tc>
        <w:tc>
          <w:tcPr>
            <w:tcW w:w="2643" w:type="dxa"/>
            <w:shd w:val="clear" w:color="auto" w:fill="auto"/>
          </w:tcPr>
          <w:p w14:paraId="14721F77" w14:textId="32466EF3" w:rsidR="00E30D80" w:rsidRPr="00BB0994" w:rsidRDefault="00E30D80" w:rsidP="004F542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 xml:space="preserve">HR </w:t>
            </w:r>
          </w:p>
        </w:tc>
        <w:tc>
          <w:tcPr>
            <w:tcW w:w="1299" w:type="dxa"/>
            <w:shd w:val="clear" w:color="auto" w:fill="auto"/>
          </w:tcPr>
          <w:p w14:paraId="792DC51C" w14:textId="23EB7A39" w:rsidR="00E30D80" w:rsidRPr="00BB0994" w:rsidRDefault="002F535C" w:rsidP="004F542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8/9</w:t>
            </w:r>
          </w:p>
        </w:tc>
        <w:tc>
          <w:tcPr>
            <w:tcW w:w="2933" w:type="dxa"/>
            <w:shd w:val="clear" w:color="auto" w:fill="auto"/>
          </w:tcPr>
          <w:p w14:paraId="6BEFBBCE" w14:textId="1BE18D48" w:rsidR="00E30D80" w:rsidRPr="00BB0994" w:rsidRDefault="77AF8153" w:rsidP="77AF8153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None declared</w:t>
            </w:r>
          </w:p>
        </w:tc>
      </w:tr>
      <w:tr w:rsidR="004F3E99" w:rsidRPr="004F3E99" w14:paraId="2B2B99CF" w14:textId="77777777" w:rsidTr="00963E5D">
        <w:trPr>
          <w:trHeight w:val="180"/>
        </w:trPr>
        <w:tc>
          <w:tcPr>
            <w:tcW w:w="2142" w:type="dxa"/>
            <w:shd w:val="clear" w:color="auto" w:fill="auto"/>
          </w:tcPr>
          <w:p w14:paraId="7C155261" w14:textId="551C5401" w:rsidR="00E30D80" w:rsidRPr="004F3E99" w:rsidRDefault="008C63BD" w:rsidP="00BB099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sz w:val="18"/>
                <w:szCs w:val="18"/>
              </w:rPr>
            </w:pPr>
            <w:r w:rsidRPr="004F3E99">
              <w:rPr>
                <w:rFonts w:asciiTheme="majorHAnsi" w:hAnsiTheme="majorHAnsi" w:cstheme="majorHAnsi"/>
                <w:sz w:val="18"/>
                <w:szCs w:val="18"/>
              </w:rPr>
              <w:t>David Hallbery</w:t>
            </w:r>
          </w:p>
        </w:tc>
        <w:tc>
          <w:tcPr>
            <w:tcW w:w="2975" w:type="dxa"/>
            <w:shd w:val="clear" w:color="auto" w:fill="E2EFD9" w:themeFill="accent6" w:themeFillTint="33"/>
          </w:tcPr>
          <w:p w14:paraId="59064D4C" w14:textId="15ACF9F4" w:rsidR="00E30D80" w:rsidRPr="004F3E99" w:rsidRDefault="00E30D80" w:rsidP="004F542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F3E99">
              <w:rPr>
                <w:rFonts w:asciiTheme="majorHAnsi" w:hAnsiTheme="majorHAnsi" w:cstheme="majorHAnsi"/>
                <w:sz w:val="18"/>
                <w:szCs w:val="18"/>
              </w:rPr>
              <w:t>Foundation</w:t>
            </w:r>
          </w:p>
        </w:tc>
        <w:tc>
          <w:tcPr>
            <w:tcW w:w="1398" w:type="dxa"/>
            <w:shd w:val="clear" w:color="auto" w:fill="auto"/>
          </w:tcPr>
          <w:p w14:paraId="61D03267" w14:textId="678570D7" w:rsidR="00E30D80" w:rsidRPr="004F3E99" w:rsidRDefault="004F3E99" w:rsidP="004F5428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F3E99">
              <w:rPr>
                <w:rFonts w:asciiTheme="majorHAnsi" w:hAnsiTheme="majorHAnsi" w:cstheme="majorHAnsi"/>
                <w:sz w:val="18"/>
                <w:szCs w:val="18"/>
              </w:rPr>
              <w:t>31 Aug 2026</w:t>
            </w:r>
          </w:p>
        </w:tc>
        <w:tc>
          <w:tcPr>
            <w:tcW w:w="1347" w:type="dxa"/>
          </w:tcPr>
          <w:p w14:paraId="020013A3" w14:textId="35E12B23" w:rsidR="00E30D80" w:rsidRPr="004F3E99" w:rsidRDefault="004F3E99" w:rsidP="004F542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4F3E99">
              <w:rPr>
                <w:rFonts w:asciiTheme="majorHAnsi" w:hAnsiTheme="majorHAnsi" w:cstheme="majorHAnsi"/>
                <w:sz w:val="18"/>
                <w:szCs w:val="18"/>
              </w:rPr>
              <w:t>QoE</w:t>
            </w:r>
            <w:proofErr w:type="spellEnd"/>
          </w:p>
        </w:tc>
        <w:tc>
          <w:tcPr>
            <w:tcW w:w="2643" w:type="dxa"/>
            <w:shd w:val="clear" w:color="auto" w:fill="auto"/>
          </w:tcPr>
          <w:p w14:paraId="0B2A7270" w14:textId="7BBDB1F0" w:rsidR="00A33210" w:rsidRPr="004F3E99" w:rsidRDefault="00A33210" w:rsidP="77AF815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</w:tcPr>
          <w:p w14:paraId="7674DE11" w14:textId="2D386683" w:rsidR="00E30D80" w:rsidRPr="004F3E99" w:rsidRDefault="006456C8" w:rsidP="004F542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7/7</w:t>
            </w:r>
          </w:p>
        </w:tc>
        <w:tc>
          <w:tcPr>
            <w:tcW w:w="2933" w:type="dxa"/>
            <w:shd w:val="clear" w:color="auto" w:fill="auto"/>
          </w:tcPr>
          <w:p w14:paraId="7C7838E5" w14:textId="45E3B63F" w:rsidR="00E30D80" w:rsidRPr="004F3E99" w:rsidRDefault="008C63BD" w:rsidP="004F5428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4F3E99">
              <w:rPr>
                <w:rFonts w:asciiTheme="majorHAnsi" w:hAnsiTheme="majorHAnsi" w:cstheme="majorHAnsi"/>
                <w:sz w:val="18"/>
                <w:szCs w:val="18"/>
              </w:rPr>
              <w:t>Governor All Saints Catholic Secondary</w:t>
            </w:r>
          </w:p>
        </w:tc>
      </w:tr>
      <w:tr w:rsidR="00E30D80" w:rsidRPr="00BB0994" w14:paraId="71088C18" w14:textId="77777777" w:rsidTr="00963E5D">
        <w:trPr>
          <w:trHeight w:val="270"/>
        </w:trPr>
        <w:tc>
          <w:tcPr>
            <w:tcW w:w="2142" w:type="dxa"/>
          </w:tcPr>
          <w:p w14:paraId="3C5E4E40" w14:textId="77777777" w:rsidR="00E30D80" w:rsidRPr="00BB0994" w:rsidRDefault="00E30D80" w:rsidP="007130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 xml:space="preserve">Sonia </w:t>
            </w:r>
            <w:proofErr w:type="spellStart"/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Luiero</w:t>
            </w:r>
            <w:proofErr w:type="spellEnd"/>
          </w:p>
          <w:p w14:paraId="08ECD362" w14:textId="77777777" w:rsidR="00E30D80" w:rsidRPr="00BB0994" w:rsidRDefault="00E30D80" w:rsidP="007130AC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E2EFD9" w:themeFill="accent6" w:themeFillTint="33"/>
          </w:tcPr>
          <w:p w14:paraId="0075F9D2" w14:textId="576B0A54" w:rsidR="00E30D80" w:rsidRPr="00BB0994" w:rsidRDefault="00E30D80" w:rsidP="007130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 xml:space="preserve">Foundation </w:t>
            </w:r>
          </w:p>
        </w:tc>
        <w:tc>
          <w:tcPr>
            <w:tcW w:w="1398" w:type="dxa"/>
          </w:tcPr>
          <w:p w14:paraId="48FDAF00" w14:textId="33661C62" w:rsidR="00E30D80" w:rsidRPr="00BB0994" w:rsidRDefault="00E30D80" w:rsidP="007130AC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20 Jan 2025</w:t>
            </w:r>
          </w:p>
        </w:tc>
        <w:tc>
          <w:tcPr>
            <w:tcW w:w="1347" w:type="dxa"/>
          </w:tcPr>
          <w:p w14:paraId="4845F9CB" w14:textId="43EA141B" w:rsidR="00E30D80" w:rsidRPr="00BB0994" w:rsidRDefault="00E30D80" w:rsidP="007130A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QoE</w:t>
            </w:r>
            <w:proofErr w:type="spellEnd"/>
          </w:p>
        </w:tc>
        <w:tc>
          <w:tcPr>
            <w:tcW w:w="2643" w:type="dxa"/>
          </w:tcPr>
          <w:p w14:paraId="472F784E" w14:textId="54F09552" w:rsidR="00A33210" w:rsidRPr="00BB0994" w:rsidRDefault="77AF8153" w:rsidP="77AF8153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Safeguarding, SEND LAC Admissions </w:t>
            </w:r>
          </w:p>
        </w:tc>
        <w:tc>
          <w:tcPr>
            <w:tcW w:w="1299" w:type="dxa"/>
          </w:tcPr>
          <w:p w14:paraId="03271D75" w14:textId="4F1B7CB7" w:rsidR="00E30D80" w:rsidRPr="00BB0994" w:rsidRDefault="007D0A96" w:rsidP="007130AC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5/7</w:t>
            </w:r>
          </w:p>
        </w:tc>
        <w:tc>
          <w:tcPr>
            <w:tcW w:w="2933" w:type="dxa"/>
          </w:tcPr>
          <w:p w14:paraId="0EA1D22C" w14:textId="77777777" w:rsidR="00E30D80" w:rsidRPr="00BB0994" w:rsidRDefault="00E30D80" w:rsidP="007130AC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None declared</w:t>
            </w:r>
          </w:p>
        </w:tc>
      </w:tr>
      <w:tr w:rsidR="00F10D43" w:rsidRPr="00F10D43" w14:paraId="65F02ED9" w14:textId="77777777" w:rsidTr="00963E5D">
        <w:trPr>
          <w:trHeight w:val="160"/>
        </w:trPr>
        <w:tc>
          <w:tcPr>
            <w:tcW w:w="2142" w:type="dxa"/>
            <w:shd w:val="clear" w:color="auto" w:fill="auto"/>
          </w:tcPr>
          <w:p w14:paraId="20C56CE0" w14:textId="27E9303C" w:rsidR="001F6EB7" w:rsidRPr="00F10D43" w:rsidRDefault="000C3750" w:rsidP="001F6EB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0D43">
              <w:rPr>
                <w:rFonts w:asciiTheme="majorHAnsi" w:hAnsiTheme="majorHAnsi" w:cstheme="majorHAnsi"/>
                <w:sz w:val="18"/>
                <w:szCs w:val="18"/>
              </w:rPr>
              <w:t xml:space="preserve">Siobhan </w:t>
            </w:r>
            <w:proofErr w:type="spellStart"/>
            <w:r w:rsidRPr="00F10D43">
              <w:rPr>
                <w:rFonts w:asciiTheme="majorHAnsi" w:hAnsiTheme="majorHAnsi" w:cstheme="majorHAnsi"/>
                <w:sz w:val="18"/>
                <w:szCs w:val="18"/>
              </w:rPr>
              <w:t>Howlett</w:t>
            </w:r>
            <w:proofErr w:type="spellEnd"/>
          </w:p>
          <w:p w14:paraId="1335CE2C" w14:textId="24F331AC" w:rsidR="00E30D80" w:rsidRPr="00F10D43" w:rsidRDefault="00E30D80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75" w:type="dxa"/>
            <w:shd w:val="clear" w:color="auto" w:fill="FBE4D5" w:themeFill="accent2" w:themeFillTint="33"/>
          </w:tcPr>
          <w:p w14:paraId="38A161A9" w14:textId="77777777" w:rsidR="00E30D80" w:rsidRPr="00F10D43" w:rsidRDefault="00E30D80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F10D43">
              <w:rPr>
                <w:rFonts w:asciiTheme="majorHAnsi" w:hAnsiTheme="majorHAnsi" w:cstheme="majorHAnsi"/>
                <w:sz w:val="18"/>
                <w:szCs w:val="18"/>
              </w:rPr>
              <w:t>LA Governor</w:t>
            </w:r>
          </w:p>
          <w:p w14:paraId="1233182C" w14:textId="446382E5" w:rsidR="00404054" w:rsidRPr="00F10D43" w:rsidRDefault="00404054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14:paraId="4D330D93" w14:textId="34015EE2" w:rsidR="00E30D80" w:rsidRPr="00F10D43" w:rsidRDefault="000C3750" w:rsidP="00A94B8D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F10D43">
              <w:rPr>
                <w:rFonts w:asciiTheme="majorHAnsi" w:hAnsiTheme="majorHAnsi" w:cstheme="majorHAnsi"/>
                <w:sz w:val="18"/>
                <w:szCs w:val="18"/>
              </w:rPr>
              <w:t>21 Jan 202</w:t>
            </w:r>
            <w:r w:rsidR="00D9376A" w:rsidRPr="00F10D43"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1347" w:type="dxa"/>
          </w:tcPr>
          <w:p w14:paraId="14A560C1" w14:textId="1B1A6034" w:rsidR="00E30D80" w:rsidRPr="00F10D43" w:rsidRDefault="00D9376A" w:rsidP="77AF815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10D43">
              <w:rPr>
                <w:rFonts w:asciiTheme="majorHAnsi" w:hAnsiTheme="majorHAnsi" w:cstheme="majorHAnsi"/>
                <w:sz w:val="18"/>
                <w:szCs w:val="18"/>
              </w:rPr>
              <w:t>QoE</w:t>
            </w:r>
            <w:proofErr w:type="spellEnd"/>
          </w:p>
        </w:tc>
        <w:tc>
          <w:tcPr>
            <w:tcW w:w="2643" w:type="dxa"/>
            <w:shd w:val="clear" w:color="auto" w:fill="auto"/>
          </w:tcPr>
          <w:p w14:paraId="3A9CA615" w14:textId="3F8CB916" w:rsidR="00E30D80" w:rsidRPr="00F10D43" w:rsidRDefault="00E30D80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</w:tcPr>
          <w:p w14:paraId="269C39C3" w14:textId="46A52DBA" w:rsidR="00E30D80" w:rsidRPr="00F10D43" w:rsidRDefault="006456C8" w:rsidP="77AF815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n/a</w:t>
            </w:r>
          </w:p>
        </w:tc>
        <w:tc>
          <w:tcPr>
            <w:tcW w:w="2933" w:type="dxa"/>
            <w:shd w:val="clear" w:color="auto" w:fill="auto"/>
          </w:tcPr>
          <w:p w14:paraId="5260C847" w14:textId="5A7FC7F9" w:rsidR="00E30D80" w:rsidRPr="00F10D43" w:rsidRDefault="00CE7E08" w:rsidP="77AF8153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None declared</w:t>
            </w:r>
          </w:p>
        </w:tc>
      </w:tr>
      <w:tr w:rsidR="00A41047" w:rsidRPr="00A41047" w14:paraId="4660D752" w14:textId="77777777" w:rsidTr="002F48AF">
        <w:trPr>
          <w:trHeight w:val="417"/>
        </w:trPr>
        <w:tc>
          <w:tcPr>
            <w:tcW w:w="2142" w:type="dxa"/>
          </w:tcPr>
          <w:p w14:paraId="62B1354E" w14:textId="730DB738" w:rsidR="00E30D80" w:rsidRPr="00A41047" w:rsidRDefault="006D2F07" w:rsidP="249B984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41047">
              <w:rPr>
                <w:rFonts w:asciiTheme="majorHAnsi" w:hAnsiTheme="majorHAnsi" w:cstheme="majorHAnsi"/>
                <w:sz w:val="18"/>
                <w:szCs w:val="18"/>
              </w:rPr>
              <w:t>Lou</w:t>
            </w:r>
            <w:r w:rsidR="00F10D43">
              <w:rPr>
                <w:rFonts w:asciiTheme="majorHAnsi" w:hAnsiTheme="majorHAnsi" w:cstheme="majorHAnsi"/>
                <w:sz w:val="18"/>
                <w:szCs w:val="18"/>
              </w:rPr>
              <w:t>ise</w:t>
            </w:r>
            <w:r w:rsidRPr="00A4104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50685E">
              <w:rPr>
                <w:rFonts w:asciiTheme="majorHAnsi" w:hAnsiTheme="majorHAnsi" w:cstheme="majorHAnsi"/>
                <w:sz w:val="18"/>
                <w:szCs w:val="18"/>
              </w:rPr>
              <w:t>Small</w:t>
            </w:r>
          </w:p>
        </w:tc>
        <w:tc>
          <w:tcPr>
            <w:tcW w:w="2975" w:type="dxa"/>
            <w:shd w:val="clear" w:color="auto" w:fill="DEEAF6" w:themeFill="accent5" w:themeFillTint="33"/>
          </w:tcPr>
          <w:p w14:paraId="4356D690" w14:textId="0A7FC6D6" w:rsidR="00E30D80" w:rsidRPr="00A41047" w:rsidRDefault="249B984D" w:rsidP="249B984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41047">
              <w:rPr>
                <w:rFonts w:asciiTheme="majorHAnsi" w:hAnsiTheme="majorHAnsi" w:cstheme="majorHAnsi"/>
                <w:sz w:val="18"/>
                <w:szCs w:val="18"/>
              </w:rPr>
              <w:t>Parent</w:t>
            </w:r>
            <w:r w:rsidR="00FE1624" w:rsidRPr="00A4104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6D2F07" w:rsidRPr="00A41047">
              <w:rPr>
                <w:rFonts w:asciiTheme="majorHAnsi" w:hAnsiTheme="majorHAnsi" w:cstheme="majorHAnsi"/>
                <w:sz w:val="18"/>
                <w:szCs w:val="18"/>
              </w:rPr>
              <w:t>St Charles</w:t>
            </w:r>
          </w:p>
        </w:tc>
        <w:tc>
          <w:tcPr>
            <w:tcW w:w="1398" w:type="dxa"/>
          </w:tcPr>
          <w:p w14:paraId="75723B5C" w14:textId="4729D860" w:rsidR="00E30D80" w:rsidRPr="00A41047" w:rsidRDefault="00C250F3" w:rsidP="249B984D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A41047">
              <w:rPr>
                <w:rFonts w:asciiTheme="majorHAnsi" w:hAnsiTheme="majorHAnsi" w:cstheme="majorHAnsi"/>
                <w:sz w:val="18"/>
                <w:szCs w:val="18"/>
              </w:rPr>
              <w:t>19 Feb 2</w:t>
            </w:r>
            <w:r w:rsidR="00467296" w:rsidRPr="00A41047"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1347" w:type="dxa"/>
          </w:tcPr>
          <w:p w14:paraId="155DCC7A" w14:textId="7F117381" w:rsidR="00E30D80" w:rsidRPr="00A41047" w:rsidRDefault="00E47D9F" w:rsidP="249B984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QoE</w:t>
            </w:r>
            <w:proofErr w:type="spellEnd"/>
          </w:p>
        </w:tc>
        <w:tc>
          <w:tcPr>
            <w:tcW w:w="2643" w:type="dxa"/>
          </w:tcPr>
          <w:p w14:paraId="7D00FA5F" w14:textId="277D84D6" w:rsidR="00E30D80" w:rsidRPr="00A41047" w:rsidRDefault="00E30D80" w:rsidP="249B984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299" w:type="dxa"/>
          </w:tcPr>
          <w:p w14:paraId="29920965" w14:textId="61FC1A88" w:rsidR="00E30D80" w:rsidRPr="00A41047" w:rsidRDefault="007D0A96" w:rsidP="249B984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2/3</w:t>
            </w:r>
          </w:p>
        </w:tc>
        <w:tc>
          <w:tcPr>
            <w:tcW w:w="2933" w:type="dxa"/>
          </w:tcPr>
          <w:p w14:paraId="627F3D55" w14:textId="36365388" w:rsidR="00E30D80" w:rsidRPr="00A41047" w:rsidRDefault="009B2B08" w:rsidP="249B984D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None declared</w:t>
            </w:r>
          </w:p>
        </w:tc>
      </w:tr>
      <w:tr w:rsidR="00A41047" w:rsidRPr="00A41047" w14:paraId="22BF895F" w14:textId="3B1E77EB" w:rsidTr="002F48AF">
        <w:trPr>
          <w:trHeight w:val="408"/>
        </w:trPr>
        <w:tc>
          <w:tcPr>
            <w:tcW w:w="2142" w:type="dxa"/>
          </w:tcPr>
          <w:p w14:paraId="2A550AB9" w14:textId="2E810AE2" w:rsidR="00E30D80" w:rsidRPr="00A41047" w:rsidRDefault="00772BC2" w:rsidP="00126F5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41047">
              <w:rPr>
                <w:rFonts w:asciiTheme="majorHAnsi" w:hAnsiTheme="majorHAnsi" w:cstheme="majorHAnsi"/>
                <w:sz w:val="18"/>
                <w:szCs w:val="18"/>
              </w:rPr>
              <w:t>Winta Haile</w:t>
            </w:r>
          </w:p>
        </w:tc>
        <w:tc>
          <w:tcPr>
            <w:tcW w:w="2975" w:type="dxa"/>
            <w:shd w:val="clear" w:color="auto" w:fill="DEEAF6" w:themeFill="accent5" w:themeFillTint="33"/>
          </w:tcPr>
          <w:p w14:paraId="7A041C2F" w14:textId="16196EC5" w:rsidR="00E30D80" w:rsidRPr="00A41047" w:rsidRDefault="00E30D80" w:rsidP="00126F5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41047">
              <w:rPr>
                <w:rFonts w:asciiTheme="majorHAnsi" w:hAnsiTheme="majorHAnsi" w:cstheme="majorHAnsi"/>
                <w:sz w:val="18"/>
                <w:szCs w:val="18"/>
              </w:rPr>
              <w:t>Parent</w:t>
            </w:r>
            <w:r w:rsidR="006D2F07" w:rsidRPr="00A41047">
              <w:rPr>
                <w:rFonts w:asciiTheme="majorHAnsi" w:hAnsiTheme="majorHAnsi" w:cstheme="majorHAnsi"/>
                <w:sz w:val="18"/>
                <w:szCs w:val="18"/>
              </w:rPr>
              <w:t xml:space="preserve"> St Mary’s</w:t>
            </w:r>
          </w:p>
        </w:tc>
        <w:tc>
          <w:tcPr>
            <w:tcW w:w="1398" w:type="dxa"/>
          </w:tcPr>
          <w:p w14:paraId="79B9ABE8" w14:textId="744D3433" w:rsidR="00E30D80" w:rsidRPr="00A41047" w:rsidRDefault="00467296" w:rsidP="00126F5A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A41047">
              <w:rPr>
                <w:rFonts w:asciiTheme="majorHAnsi" w:hAnsiTheme="majorHAnsi" w:cstheme="majorHAnsi"/>
                <w:sz w:val="18"/>
                <w:szCs w:val="18"/>
              </w:rPr>
              <w:t>19 Feb 28</w:t>
            </w:r>
          </w:p>
        </w:tc>
        <w:tc>
          <w:tcPr>
            <w:tcW w:w="1347" w:type="dxa"/>
          </w:tcPr>
          <w:p w14:paraId="4BA19FBE" w14:textId="091580D6" w:rsidR="00E30D80" w:rsidRPr="00A41047" w:rsidRDefault="00E47D9F" w:rsidP="00126F5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QoE</w:t>
            </w:r>
            <w:proofErr w:type="spellEnd"/>
          </w:p>
        </w:tc>
        <w:tc>
          <w:tcPr>
            <w:tcW w:w="2643" w:type="dxa"/>
          </w:tcPr>
          <w:p w14:paraId="0ABA28E5" w14:textId="4A7A29C7" w:rsidR="00E30D80" w:rsidRPr="00A41047" w:rsidRDefault="00E30D80" w:rsidP="00126F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99" w:type="dxa"/>
          </w:tcPr>
          <w:p w14:paraId="2A949038" w14:textId="6468FAB0" w:rsidR="00E30D80" w:rsidRPr="00A41047" w:rsidRDefault="006456C8" w:rsidP="00126F5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1/3</w:t>
            </w:r>
          </w:p>
        </w:tc>
        <w:tc>
          <w:tcPr>
            <w:tcW w:w="2933" w:type="dxa"/>
          </w:tcPr>
          <w:p w14:paraId="47E6DEF1" w14:textId="20230372" w:rsidR="00E30D80" w:rsidRPr="00A41047" w:rsidRDefault="009B2B08" w:rsidP="77AF8153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None declared</w:t>
            </w:r>
          </w:p>
        </w:tc>
      </w:tr>
      <w:tr w:rsidR="00E30D80" w:rsidRPr="00BB0994" w14:paraId="42E2F433" w14:textId="77777777" w:rsidTr="002F48AF">
        <w:trPr>
          <w:trHeight w:val="415"/>
        </w:trPr>
        <w:tc>
          <w:tcPr>
            <w:tcW w:w="2142" w:type="dxa"/>
          </w:tcPr>
          <w:p w14:paraId="6238930D" w14:textId="53F1A7C6" w:rsidR="00E30D80" w:rsidRPr="00BB0994" w:rsidRDefault="004840CD" w:rsidP="0035791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</w:t>
            </w:r>
            <w:r w:rsidR="003F5C24">
              <w:rPr>
                <w:rFonts w:asciiTheme="majorHAnsi" w:hAnsiTheme="majorHAnsi" w:cstheme="majorHAnsi"/>
                <w:sz w:val="18"/>
                <w:szCs w:val="18"/>
              </w:rPr>
              <w:t>eraldine Hampton</w:t>
            </w:r>
          </w:p>
        </w:tc>
        <w:tc>
          <w:tcPr>
            <w:tcW w:w="2975" w:type="dxa"/>
            <w:shd w:val="clear" w:color="auto" w:fill="FFF2CC" w:themeFill="accent4" w:themeFillTint="33"/>
          </w:tcPr>
          <w:p w14:paraId="2F6E3895" w14:textId="2ABAF5BB" w:rsidR="00E30D80" w:rsidRPr="00BB0994" w:rsidRDefault="003F5C24" w:rsidP="0035791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Executive Head Teacher</w:t>
            </w:r>
          </w:p>
        </w:tc>
        <w:tc>
          <w:tcPr>
            <w:tcW w:w="1398" w:type="dxa"/>
          </w:tcPr>
          <w:p w14:paraId="327D8452" w14:textId="4CA27E3B" w:rsidR="00E30D80" w:rsidRPr="00BB0994" w:rsidRDefault="003F5C24" w:rsidP="00357918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Ex-officio</w:t>
            </w:r>
          </w:p>
        </w:tc>
        <w:tc>
          <w:tcPr>
            <w:tcW w:w="1347" w:type="dxa"/>
          </w:tcPr>
          <w:p w14:paraId="71D6433F" w14:textId="023666FB" w:rsidR="00E30D80" w:rsidRPr="00BB0994" w:rsidRDefault="00E30D80" w:rsidP="0035791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All</w:t>
            </w:r>
          </w:p>
        </w:tc>
        <w:tc>
          <w:tcPr>
            <w:tcW w:w="2643" w:type="dxa"/>
          </w:tcPr>
          <w:p w14:paraId="144A0F9D" w14:textId="04401D91" w:rsidR="00E30D80" w:rsidRPr="00BB0994" w:rsidRDefault="00E30D80" w:rsidP="00357918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99" w:type="dxa"/>
          </w:tcPr>
          <w:p w14:paraId="7845BAFF" w14:textId="4C603939" w:rsidR="00E30D80" w:rsidRPr="00BB0994" w:rsidRDefault="00950976" w:rsidP="0035791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n/a</w:t>
            </w:r>
          </w:p>
        </w:tc>
        <w:tc>
          <w:tcPr>
            <w:tcW w:w="2933" w:type="dxa"/>
          </w:tcPr>
          <w:p w14:paraId="2623B4FC" w14:textId="08986C4F" w:rsidR="00E30D80" w:rsidRPr="00BB0994" w:rsidRDefault="00CE7E08" w:rsidP="00357918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None declared</w:t>
            </w:r>
          </w:p>
        </w:tc>
      </w:tr>
      <w:tr w:rsidR="00E30D80" w:rsidRPr="00BB0994" w14:paraId="756F01B3" w14:textId="421091AF" w:rsidTr="002F48AF">
        <w:trPr>
          <w:trHeight w:val="421"/>
        </w:trPr>
        <w:tc>
          <w:tcPr>
            <w:tcW w:w="2142" w:type="dxa"/>
          </w:tcPr>
          <w:p w14:paraId="6418AE26" w14:textId="04C0D4F3" w:rsidR="00E30D80" w:rsidRPr="00CE7E08" w:rsidRDefault="00CE7E08" w:rsidP="002F1119">
            <w:pPr>
              <w:rPr>
                <w:rFonts w:asciiTheme="majorHAnsi" w:hAnsiTheme="majorHAnsi" w:cstheme="majorHAnsi"/>
                <w:i/>
                <w:iCs/>
                <w:color w:val="ED7D31" w:themeColor="accent2"/>
                <w:sz w:val="18"/>
                <w:szCs w:val="18"/>
              </w:rPr>
            </w:pPr>
            <w:r w:rsidRPr="00CE7E08">
              <w:rPr>
                <w:rFonts w:asciiTheme="majorHAnsi" w:hAnsiTheme="majorHAnsi" w:cstheme="majorHAnsi"/>
                <w:i/>
                <w:iCs/>
                <w:color w:val="ED7D31" w:themeColor="accent2"/>
                <w:sz w:val="18"/>
                <w:szCs w:val="18"/>
              </w:rPr>
              <w:t>Vacancy</w:t>
            </w:r>
          </w:p>
        </w:tc>
        <w:tc>
          <w:tcPr>
            <w:tcW w:w="2975" w:type="dxa"/>
            <w:shd w:val="clear" w:color="auto" w:fill="FFF2CC" w:themeFill="accent4" w:themeFillTint="33"/>
          </w:tcPr>
          <w:p w14:paraId="53AE04DD" w14:textId="6D2C7366" w:rsidR="00E30D80" w:rsidRPr="00CE7E08" w:rsidRDefault="77AF8153" w:rsidP="77AF8153">
            <w:pPr>
              <w:rPr>
                <w:rFonts w:asciiTheme="majorHAnsi" w:hAnsiTheme="majorHAnsi" w:cstheme="majorHAnsi"/>
                <w:i/>
                <w:iCs/>
                <w:color w:val="ED7D31" w:themeColor="accent2"/>
                <w:sz w:val="18"/>
                <w:szCs w:val="18"/>
              </w:rPr>
            </w:pPr>
            <w:r w:rsidRPr="00CE7E08">
              <w:rPr>
                <w:rFonts w:asciiTheme="majorHAnsi" w:hAnsiTheme="majorHAnsi" w:cstheme="majorHAnsi"/>
                <w:i/>
                <w:iCs/>
                <w:color w:val="ED7D31" w:themeColor="accent2"/>
                <w:sz w:val="18"/>
                <w:szCs w:val="18"/>
              </w:rPr>
              <w:t>Staff (appointed), St C</w:t>
            </w:r>
          </w:p>
        </w:tc>
        <w:tc>
          <w:tcPr>
            <w:tcW w:w="1398" w:type="dxa"/>
          </w:tcPr>
          <w:p w14:paraId="5FD010BF" w14:textId="7832707B" w:rsidR="00E30D80" w:rsidRPr="00BB0994" w:rsidRDefault="00E30D80" w:rsidP="002F1119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264867C" w14:textId="1E4FD887" w:rsidR="00E30D80" w:rsidRPr="00BB0994" w:rsidRDefault="00E30D80" w:rsidP="002F111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43" w:type="dxa"/>
          </w:tcPr>
          <w:p w14:paraId="55FD6741" w14:textId="43DEB8CE" w:rsidR="00E30D80" w:rsidRPr="00BB0994" w:rsidRDefault="00E30D80" w:rsidP="002F1119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99" w:type="dxa"/>
          </w:tcPr>
          <w:p w14:paraId="4D00B703" w14:textId="134513B8" w:rsidR="00E30D80" w:rsidRPr="00BB0994" w:rsidRDefault="00E30D80" w:rsidP="002F111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933" w:type="dxa"/>
          </w:tcPr>
          <w:p w14:paraId="05F218C3" w14:textId="0188AF0A" w:rsidR="00E30D80" w:rsidRPr="00BB0994" w:rsidRDefault="006B5737" w:rsidP="002F1119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n/a</w:t>
            </w:r>
          </w:p>
        </w:tc>
      </w:tr>
      <w:tr w:rsidR="00B87518" w:rsidRPr="00B87518" w14:paraId="68253507" w14:textId="77777777" w:rsidTr="00963E5D">
        <w:trPr>
          <w:trHeight w:val="193"/>
        </w:trPr>
        <w:tc>
          <w:tcPr>
            <w:tcW w:w="2142" w:type="dxa"/>
            <w:shd w:val="clear" w:color="auto" w:fill="auto"/>
          </w:tcPr>
          <w:p w14:paraId="04C5D01B" w14:textId="22C3BFD1" w:rsidR="00E30D80" w:rsidRPr="00B87518" w:rsidRDefault="000D2162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87518">
              <w:rPr>
                <w:rFonts w:asciiTheme="majorHAnsi" w:hAnsiTheme="majorHAnsi" w:cstheme="majorHAnsi"/>
                <w:sz w:val="18"/>
                <w:szCs w:val="18"/>
              </w:rPr>
              <w:t>Katheryn Weir</w:t>
            </w:r>
          </w:p>
        </w:tc>
        <w:tc>
          <w:tcPr>
            <w:tcW w:w="2975" w:type="dxa"/>
            <w:shd w:val="clear" w:color="auto" w:fill="FFF2CC" w:themeFill="accent4" w:themeFillTint="33"/>
          </w:tcPr>
          <w:p w14:paraId="00E39D71" w14:textId="77777777" w:rsidR="00E30D80" w:rsidRDefault="77AF8153" w:rsidP="77AF815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87518">
              <w:rPr>
                <w:rFonts w:asciiTheme="majorHAnsi" w:hAnsiTheme="majorHAnsi" w:cstheme="majorHAnsi"/>
                <w:sz w:val="18"/>
                <w:szCs w:val="18"/>
              </w:rPr>
              <w:t>Co-opted (Staff, appointed)</w:t>
            </w:r>
            <w:r w:rsidR="000D2162" w:rsidRPr="00B87518">
              <w:rPr>
                <w:rFonts w:asciiTheme="majorHAnsi" w:hAnsiTheme="majorHAnsi" w:cstheme="majorHAnsi"/>
                <w:sz w:val="18"/>
                <w:szCs w:val="18"/>
              </w:rPr>
              <w:t xml:space="preserve"> St M</w:t>
            </w:r>
          </w:p>
          <w:p w14:paraId="33CD4552" w14:textId="1E19726F" w:rsidR="00B87518" w:rsidRPr="00B87518" w:rsidRDefault="00B87518" w:rsidP="77AF815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14:paraId="64E92664" w14:textId="61FADD97" w:rsidR="00E30D80" w:rsidRPr="00B87518" w:rsidRDefault="000D2162" w:rsidP="18602D82">
            <w:pPr>
              <w:spacing w:line="259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87518">
              <w:rPr>
                <w:rFonts w:asciiTheme="majorHAnsi" w:hAnsiTheme="majorHAnsi" w:cstheme="majorHAnsi"/>
                <w:sz w:val="18"/>
                <w:szCs w:val="18"/>
              </w:rPr>
              <w:t>4 Oct 202</w:t>
            </w:r>
            <w:r w:rsidR="00B87518" w:rsidRPr="00B87518"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1347" w:type="dxa"/>
          </w:tcPr>
          <w:p w14:paraId="02449C94" w14:textId="397EB652" w:rsidR="00E30D80" w:rsidRPr="00B87518" w:rsidRDefault="00E30D80" w:rsidP="77AF815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</w:tcPr>
          <w:p w14:paraId="5F72AEBB" w14:textId="7588201B" w:rsidR="00E30D80" w:rsidRPr="00B87518" w:rsidRDefault="00E30D80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</w:tcPr>
          <w:p w14:paraId="4DA6250F" w14:textId="42A3EEE8" w:rsidR="00E30D80" w:rsidRPr="00B87518" w:rsidRDefault="002F535C" w:rsidP="77AF815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4/6</w:t>
            </w:r>
          </w:p>
        </w:tc>
        <w:tc>
          <w:tcPr>
            <w:tcW w:w="2933" w:type="dxa"/>
            <w:shd w:val="clear" w:color="auto" w:fill="auto"/>
          </w:tcPr>
          <w:p w14:paraId="79E88437" w14:textId="7A47F95D" w:rsidR="00E30D80" w:rsidRPr="00B87518" w:rsidRDefault="009B2B08" w:rsidP="00A94B8D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None declared</w:t>
            </w:r>
          </w:p>
        </w:tc>
      </w:tr>
      <w:tr w:rsidR="00E47D9F" w:rsidRPr="00B87518" w14:paraId="1AAD68A9" w14:textId="77777777" w:rsidTr="00E47D9F">
        <w:trPr>
          <w:trHeight w:val="193"/>
        </w:trPr>
        <w:tc>
          <w:tcPr>
            <w:tcW w:w="2142" w:type="dxa"/>
            <w:shd w:val="clear" w:color="auto" w:fill="auto"/>
          </w:tcPr>
          <w:p w14:paraId="5BE92B9D" w14:textId="62EB43C2" w:rsidR="00E47D9F" w:rsidRPr="00B87518" w:rsidRDefault="00E47D9F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Elaine</w:t>
            </w:r>
            <w:r w:rsidR="00526703">
              <w:rPr>
                <w:rFonts w:asciiTheme="majorHAnsi" w:hAnsiTheme="majorHAnsi" w:cstheme="majorHAnsi"/>
                <w:sz w:val="18"/>
                <w:szCs w:val="18"/>
              </w:rPr>
              <w:t xml:space="preserve"> Gribben</w:t>
            </w:r>
          </w:p>
        </w:tc>
        <w:tc>
          <w:tcPr>
            <w:tcW w:w="2975" w:type="dxa"/>
            <w:shd w:val="clear" w:color="auto" w:fill="auto"/>
          </w:tcPr>
          <w:p w14:paraId="6EA949C5" w14:textId="77777777" w:rsidR="006F6562" w:rsidRPr="00BB0994" w:rsidRDefault="006F6562" w:rsidP="006F6562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Associate member</w:t>
            </w:r>
          </w:p>
          <w:p w14:paraId="1B3B0785" w14:textId="77777777" w:rsidR="00E47D9F" w:rsidRPr="00B87518" w:rsidRDefault="00E47D9F" w:rsidP="77AF815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14:paraId="429C38DB" w14:textId="65B7F15F" w:rsidR="00E47D9F" w:rsidRPr="00B87518" w:rsidRDefault="006F6562" w:rsidP="18602D82">
            <w:pPr>
              <w:spacing w:line="259" w:lineRule="auto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 May 2</w:t>
            </w:r>
            <w:r w:rsidR="00FB37A2"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1347" w:type="dxa"/>
            <w:shd w:val="clear" w:color="auto" w:fill="auto"/>
          </w:tcPr>
          <w:p w14:paraId="7E3E0498" w14:textId="1D7F118F" w:rsidR="00E47D9F" w:rsidRPr="00B87518" w:rsidRDefault="006F6562" w:rsidP="77AF815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FPP</w:t>
            </w:r>
          </w:p>
        </w:tc>
        <w:tc>
          <w:tcPr>
            <w:tcW w:w="2643" w:type="dxa"/>
            <w:shd w:val="clear" w:color="auto" w:fill="auto"/>
          </w:tcPr>
          <w:p w14:paraId="2C432FA9" w14:textId="77777777" w:rsidR="00E47D9F" w:rsidRPr="00B87518" w:rsidRDefault="00E47D9F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</w:tcPr>
          <w:p w14:paraId="2888245D" w14:textId="0B8D4CB9" w:rsidR="00E47D9F" w:rsidRPr="00B87518" w:rsidRDefault="00950976" w:rsidP="77AF815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3/3</w:t>
            </w:r>
          </w:p>
        </w:tc>
        <w:tc>
          <w:tcPr>
            <w:tcW w:w="2933" w:type="dxa"/>
            <w:shd w:val="clear" w:color="auto" w:fill="auto"/>
          </w:tcPr>
          <w:p w14:paraId="09E7BF95" w14:textId="702BA81D" w:rsidR="00E47D9F" w:rsidRPr="00B87518" w:rsidRDefault="002559E1" w:rsidP="00A94B8D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None declared</w:t>
            </w:r>
          </w:p>
        </w:tc>
      </w:tr>
      <w:tr w:rsidR="00E30D80" w:rsidRPr="00BB0994" w14:paraId="6A536F4E" w14:textId="77777777" w:rsidTr="00963E5D">
        <w:trPr>
          <w:trHeight w:val="193"/>
        </w:trPr>
        <w:tc>
          <w:tcPr>
            <w:tcW w:w="2142" w:type="dxa"/>
            <w:shd w:val="clear" w:color="auto" w:fill="auto"/>
          </w:tcPr>
          <w:p w14:paraId="31B913A9" w14:textId="631BFFDB" w:rsidR="00E30D80" w:rsidRPr="00BB0994" w:rsidRDefault="00E30D80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Fr Peter Wilson</w:t>
            </w:r>
          </w:p>
        </w:tc>
        <w:tc>
          <w:tcPr>
            <w:tcW w:w="2975" w:type="dxa"/>
            <w:shd w:val="clear" w:color="auto" w:fill="FFFFFF" w:themeFill="background1"/>
          </w:tcPr>
          <w:p w14:paraId="4526CDBE" w14:textId="3E4D566A" w:rsidR="00E30D80" w:rsidRPr="00BB0994" w:rsidRDefault="00E30D80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Associate member</w:t>
            </w:r>
          </w:p>
          <w:p w14:paraId="2433FDD5" w14:textId="36DA8976" w:rsidR="00E30D80" w:rsidRPr="00BB0994" w:rsidRDefault="00E30D80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Incumbent St Charles</w:t>
            </w:r>
          </w:p>
        </w:tc>
        <w:tc>
          <w:tcPr>
            <w:tcW w:w="1398" w:type="dxa"/>
            <w:shd w:val="clear" w:color="auto" w:fill="auto"/>
          </w:tcPr>
          <w:p w14:paraId="799D9A22" w14:textId="233CE4D7" w:rsidR="00E30D80" w:rsidRPr="00BB0994" w:rsidRDefault="00E30D80" w:rsidP="00A94B8D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1 Feb 2025</w:t>
            </w:r>
          </w:p>
        </w:tc>
        <w:tc>
          <w:tcPr>
            <w:tcW w:w="1347" w:type="dxa"/>
          </w:tcPr>
          <w:p w14:paraId="79547C9F" w14:textId="6B7F269F" w:rsidR="00E30D80" w:rsidRPr="00BB0994" w:rsidRDefault="77AF8153" w:rsidP="77AF815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QoE</w:t>
            </w:r>
            <w:proofErr w:type="spellEnd"/>
          </w:p>
        </w:tc>
        <w:tc>
          <w:tcPr>
            <w:tcW w:w="2643" w:type="dxa"/>
            <w:shd w:val="clear" w:color="auto" w:fill="auto"/>
          </w:tcPr>
          <w:p w14:paraId="2E2F0EAD" w14:textId="1D379B7B" w:rsidR="00E30D80" w:rsidRPr="00BB0994" w:rsidRDefault="00E30D80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</w:tcPr>
          <w:p w14:paraId="5E52D44B" w14:textId="43061CD9" w:rsidR="00E30D80" w:rsidRPr="00BB0994" w:rsidRDefault="00950976" w:rsidP="00A94B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n/a</w:t>
            </w:r>
          </w:p>
        </w:tc>
        <w:tc>
          <w:tcPr>
            <w:tcW w:w="2933" w:type="dxa"/>
            <w:shd w:val="clear" w:color="auto" w:fill="auto"/>
          </w:tcPr>
          <w:p w14:paraId="2AA72C18" w14:textId="7B25A411" w:rsidR="00E30D80" w:rsidRPr="00BB0994" w:rsidRDefault="7287E5BC" w:rsidP="7287E5BC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Governor Gunnersbury Primary</w:t>
            </w:r>
          </w:p>
        </w:tc>
      </w:tr>
      <w:tr w:rsidR="00E30D80" w:rsidRPr="00BB0994" w14:paraId="6D49B727" w14:textId="77777777" w:rsidTr="002F48AF">
        <w:trPr>
          <w:trHeight w:val="58"/>
        </w:trPr>
        <w:tc>
          <w:tcPr>
            <w:tcW w:w="2142" w:type="dxa"/>
            <w:shd w:val="clear" w:color="auto" w:fill="auto"/>
          </w:tcPr>
          <w:p w14:paraId="1608AB31" w14:textId="79D187F5" w:rsidR="00E30D80" w:rsidRPr="000D5E46" w:rsidRDefault="00012646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D5E46">
              <w:rPr>
                <w:rFonts w:asciiTheme="majorHAnsi" w:hAnsiTheme="majorHAnsi" w:cstheme="majorHAnsi"/>
                <w:sz w:val="18"/>
                <w:szCs w:val="18"/>
                <w:bdr w:val="none" w:sz="0" w:space="0" w:color="auto" w:frame="1"/>
              </w:rPr>
              <w:lastRenderedPageBreak/>
              <w:t>Fr Damian Ryan</w:t>
            </w:r>
          </w:p>
        </w:tc>
        <w:tc>
          <w:tcPr>
            <w:tcW w:w="2975" w:type="dxa"/>
            <w:shd w:val="clear" w:color="auto" w:fill="FFFFFF" w:themeFill="background1"/>
          </w:tcPr>
          <w:p w14:paraId="2F5E797D" w14:textId="77777777" w:rsidR="00E30D80" w:rsidRPr="000D5E46" w:rsidRDefault="00E30D80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D5E46">
              <w:rPr>
                <w:rFonts w:asciiTheme="majorHAnsi" w:hAnsiTheme="majorHAnsi" w:cstheme="majorHAnsi"/>
                <w:sz w:val="18"/>
                <w:szCs w:val="18"/>
              </w:rPr>
              <w:t>Associate member</w:t>
            </w:r>
          </w:p>
          <w:p w14:paraId="659C2388" w14:textId="018BEDAD" w:rsidR="00E30D80" w:rsidRPr="000D5E46" w:rsidRDefault="00123F83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D5E46">
              <w:rPr>
                <w:rFonts w:asciiTheme="majorHAnsi" w:hAnsiTheme="majorHAnsi" w:cstheme="majorHAnsi"/>
                <w:sz w:val="18"/>
                <w:szCs w:val="18"/>
              </w:rPr>
              <w:t>Parish Priest-Kensal New Town</w:t>
            </w:r>
          </w:p>
        </w:tc>
        <w:tc>
          <w:tcPr>
            <w:tcW w:w="1398" w:type="dxa"/>
            <w:shd w:val="clear" w:color="auto" w:fill="auto"/>
          </w:tcPr>
          <w:p w14:paraId="320C031B" w14:textId="77277D15" w:rsidR="00E30D80" w:rsidRPr="00BB0994" w:rsidRDefault="00012646" w:rsidP="00A94B8D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 Oct 2026</w:t>
            </w:r>
          </w:p>
        </w:tc>
        <w:tc>
          <w:tcPr>
            <w:tcW w:w="1347" w:type="dxa"/>
          </w:tcPr>
          <w:p w14:paraId="16CB6CC9" w14:textId="368A5303" w:rsidR="00E30D80" w:rsidRPr="00BB0994" w:rsidRDefault="00012646" w:rsidP="77AF8153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QoE</w:t>
            </w:r>
            <w:proofErr w:type="spellEnd"/>
          </w:p>
        </w:tc>
        <w:tc>
          <w:tcPr>
            <w:tcW w:w="2643" w:type="dxa"/>
            <w:shd w:val="clear" w:color="auto" w:fill="auto"/>
          </w:tcPr>
          <w:p w14:paraId="11DFEF77" w14:textId="57CFB7DB" w:rsidR="00E30D80" w:rsidRPr="00BB0994" w:rsidRDefault="00E30D80" w:rsidP="00A94B8D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</w:tcPr>
          <w:p w14:paraId="56F254BD" w14:textId="26F8B402" w:rsidR="00E30D80" w:rsidRPr="00BB0994" w:rsidRDefault="00012646" w:rsidP="00A94B8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n/a</w:t>
            </w:r>
          </w:p>
        </w:tc>
        <w:tc>
          <w:tcPr>
            <w:tcW w:w="2933" w:type="dxa"/>
            <w:shd w:val="clear" w:color="auto" w:fill="auto"/>
          </w:tcPr>
          <w:p w14:paraId="29A9AC74" w14:textId="5D2F4DDD" w:rsidR="00871BEB" w:rsidRPr="00BB0994" w:rsidRDefault="009B2B08" w:rsidP="7287E5BC">
            <w:pPr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 w:rsidRPr="00BB0994">
              <w:rPr>
                <w:rFonts w:asciiTheme="majorHAnsi" w:hAnsiTheme="majorHAnsi" w:cstheme="majorHAnsi"/>
                <w:sz w:val="18"/>
                <w:szCs w:val="18"/>
              </w:rPr>
              <w:t>None declared</w:t>
            </w:r>
          </w:p>
        </w:tc>
      </w:tr>
    </w:tbl>
    <w:p w14:paraId="229FE88D" w14:textId="5ACD8ACA" w:rsidR="008064A3" w:rsidRDefault="008064A3"/>
    <w:p w14:paraId="1A5259CD" w14:textId="3A6B0F36" w:rsidR="002F1119" w:rsidRPr="00E30D80" w:rsidRDefault="77AF8153">
      <w:pPr>
        <w:rPr>
          <w:i/>
          <w:iCs/>
          <w:sz w:val="16"/>
          <w:szCs w:val="16"/>
        </w:rPr>
      </w:pPr>
      <w:r w:rsidRPr="77AF8153">
        <w:rPr>
          <w:i/>
          <w:iCs/>
          <w:sz w:val="16"/>
          <w:szCs w:val="16"/>
        </w:rPr>
        <w:t>2Parent/111/8Foundation/1C</w:t>
      </w:r>
      <w:r w:rsidR="00E02F84">
        <w:rPr>
          <w:i/>
          <w:iCs/>
          <w:sz w:val="16"/>
          <w:szCs w:val="16"/>
        </w:rPr>
        <w:t>o-opted (staff)</w:t>
      </w:r>
    </w:p>
    <w:p w14:paraId="5598C8D8" w14:textId="38FBDC2F" w:rsidR="77AF8153" w:rsidRDefault="77AF8153" w:rsidP="77AF8153">
      <w:pPr>
        <w:rPr>
          <w:i/>
          <w:iCs/>
          <w:sz w:val="16"/>
          <w:szCs w:val="16"/>
        </w:rPr>
      </w:pPr>
      <w:r w:rsidRPr="77AF8153">
        <w:rPr>
          <w:i/>
          <w:iCs/>
          <w:sz w:val="16"/>
          <w:szCs w:val="16"/>
        </w:rPr>
        <w:t>Associate members have voting rights on committees</w:t>
      </w:r>
    </w:p>
    <w:p w14:paraId="53AEE72E" w14:textId="77777777" w:rsidR="00022AD3" w:rsidRDefault="00022AD3" w:rsidP="77AF8153">
      <w:pPr>
        <w:rPr>
          <w:i/>
          <w:iCs/>
          <w:sz w:val="16"/>
          <w:szCs w:val="16"/>
        </w:rPr>
      </w:pPr>
    </w:p>
    <w:p w14:paraId="634304B8" w14:textId="77777777" w:rsidR="00022AD3" w:rsidRDefault="00022AD3" w:rsidP="77AF8153">
      <w:pPr>
        <w:rPr>
          <w:i/>
          <w:iCs/>
          <w:sz w:val="16"/>
          <w:szCs w:val="16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829"/>
        <w:gridCol w:w="2125"/>
        <w:gridCol w:w="1561"/>
        <w:gridCol w:w="1277"/>
        <w:gridCol w:w="2713"/>
        <w:gridCol w:w="1299"/>
        <w:gridCol w:w="2933"/>
      </w:tblGrid>
      <w:tr w:rsidR="008E2002" w:rsidRPr="00C35A01" w14:paraId="77F080E8" w14:textId="77777777" w:rsidTr="00D529D2">
        <w:trPr>
          <w:trHeight w:val="373"/>
        </w:trPr>
        <w:tc>
          <w:tcPr>
            <w:tcW w:w="2829" w:type="dxa"/>
            <w:shd w:val="clear" w:color="auto" w:fill="F2F2F2" w:themeFill="background1" w:themeFillShade="F2"/>
          </w:tcPr>
          <w:p w14:paraId="5697FB58" w14:textId="6A61BE83" w:rsidR="00022AD3" w:rsidRPr="00C35A01" w:rsidRDefault="00022AD3" w:rsidP="00984B99">
            <w:pP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C35A01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0"/>
                <w:szCs w:val="20"/>
              </w:rPr>
              <w:t xml:space="preserve">Left within </w:t>
            </w:r>
            <w:r w:rsidR="00C35A01" w:rsidRPr="00C35A01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0"/>
                <w:szCs w:val="20"/>
              </w:rPr>
              <w:t>12 months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1F923716" w14:textId="77777777" w:rsidR="00022AD3" w:rsidRPr="00C35A01" w:rsidRDefault="00022AD3" w:rsidP="00984B99">
            <w:pP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14:paraId="475811D8" w14:textId="16490C42" w:rsidR="00022AD3" w:rsidRPr="00C35A01" w:rsidRDefault="008E2002" w:rsidP="00984B99">
            <w:pPr>
              <w:jc w:val="right"/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0"/>
                <w:szCs w:val="20"/>
              </w:rPr>
              <w:t>Leaving date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14:paraId="18B176EB" w14:textId="77777777" w:rsidR="00022AD3" w:rsidRPr="00C35A01" w:rsidRDefault="00022AD3" w:rsidP="00984B99">
            <w:pPr>
              <w:rPr>
                <w:rFonts w:asciiTheme="majorHAnsi" w:hAnsiTheme="majorHAnsi" w:cstheme="majorBidi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713" w:type="dxa"/>
            <w:shd w:val="clear" w:color="auto" w:fill="F2F2F2" w:themeFill="background1" w:themeFillShade="F2"/>
          </w:tcPr>
          <w:p w14:paraId="6B2BDAFA" w14:textId="77777777" w:rsidR="00022AD3" w:rsidRPr="00C35A01" w:rsidRDefault="00022AD3" w:rsidP="00984B99">
            <w:pPr>
              <w:rPr>
                <w:rFonts w:asciiTheme="majorHAnsi" w:hAnsiTheme="majorHAnsi" w:cstheme="majorHAnsi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2F2F2" w:themeFill="background1" w:themeFillShade="F2"/>
          </w:tcPr>
          <w:p w14:paraId="0C7C9F36" w14:textId="77777777" w:rsidR="00022AD3" w:rsidRPr="00C35A01" w:rsidRDefault="00022AD3" w:rsidP="00984B99">
            <w:pPr>
              <w:jc w:val="center"/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933" w:type="dxa"/>
            <w:shd w:val="clear" w:color="auto" w:fill="F2F2F2" w:themeFill="background1" w:themeFillShade="F2"/>
          </w:tcPr>
          <w:p w14:paraId="23F48DCC" w14:textId="77777777" w:rsidR="00022AD3" w:rsidRPr="00C35A01" w:rsidRDefault="00022AD3" w:rsidP="00984B99">
            <w:pPr>
              <w:jc w:val="right"/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</w:tr>
      <w:tr w:rsidR="00CE7E08" w:rsidRPr="004840CD" w14:paraId="41B20A09" w14:textId="77777777" w:rsidTr="004840CD">
        <w:trPr>
          <w:trHeight w:val="415"/>
        </w:trPr>
        <w:tc>
          <w:tcPr>
            <w:tcW w:w="2829" w:type="dxa"/>
            <w:shd w:val="clear" w:color="auto" w:fill="auto"/>
          </w:tcPr>
          <w:p w14:paraId="47F0B47A" w14:textId="44B3EAF4" w:rsidR="00CE7E08" w:rsidRPr="004840CD" w:rsidRDefault="00CE7E08" w:rsidP="00C822C5">
            <w:pP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  <w:t>Jane Harris</w:t>
            </w:r>
          </w:p>
        </w:tc>
        <w:tc>
          <w:tcPr>
            <w:tcW w:w="2125" w:type="dxa"/>
            <w:shd w:val="clear" w:color="auto" w:fill="auto"/>
          </w:tcPr>
          <w:p w14:paraId="784891B2" w14:textId="07E34558" w:rsidR="00CE7E08" w:rsidRPr="004840CD" w:rsidRDefault="00CE7E08" w:rsidP="00C822C5">
            <w:pP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  <w:t>Staff Governor St C</w:t>
            </w:r>
          </w:p>
        </w:tc>
        <w:tc>
          <w:tcPr>
            <w:tcW w:w="1561" w:type="dxa"/>
            <w:shd w:val="clear" w:color="auto" w:fill="auto"/>
          </w:tcPr>
          <w:p w14:paraId="130A50A7" w14:textId="015F62D1" w:rsidR="00CE7E08" w:rsidRPr="004840CD" w:rsidRDefault="006B5737" w:rsidP="00C822C5">
            <w:pPr>
              <w:jc w:val="right"/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  <w:t>22 Jan 2025</w:t>
            </w:r>
          </w:p>
        </w:tc>
        <w:tc>
          <w:tcPr>
            <w:tcW w:w="1277" w:type="dxa"/>
            <w:shd w:val="clear" w:color="auto" w:fill="auto"/>
          </w:tcPr>
          <w:p w14:paraId="0DC4DB3B" w14:textId="138CD2B0" w:rsidR="00CE7E08" w:rsidRPr="004840CD" w:rsidRDefault="006B5737" w:rsidP="00C822C5">
            <w:pP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  <w:t>QoE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541B21A0" w14:textId="77777777" w:rsidR="00CE7E08" w:rsidRPr="004840CD" w:rsidRDefault="00CE7E08" w:rsidP="00C822C5">
            <w:pP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</w:tcPr>
          <w:p w14:paraId="2FE5E3FF" w14:textId="37BEFF12" w:rsidR="00CE7E08" w:rsidRPr="004840CD" w:rsidRDefault="006B5737" w:rsidP="00C822C5">
            <w:pPr>
              <w:jc w:val="center"/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  <w:t>7/7</w:t>
            </w:r>
          </w:p>
        </w:tc>
        <w:tc>
          <w:tcPr>
            <w:tcW w:w="2933" w:type="dxa"/>
            <w:shd w:val="clear" w:color="auto" w:fill="auto"/>
          </w:tcPr>
          <w:p w14:paraId="2168848E" w14:textId="1C398300" w:rsidR="00CE7E08" w:rsidRPr="004840CD" w:rsidRDefault="006B5737" w:rsidP="00C822C5">
            <w:pPr>
              <w:jc w:val="right"/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4840CD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  <w:t>None declared</w:t>
            </w:r>
          </w:p>
        </w:tc>
      </w:tr>
      <w:tr w:rsidR="004840CD" w:rsidRPr="004840CD" w14:paraId="48EFF804" w14:textId="77777777" w:rsidTr="004840CD">
        <w:trPr>
          <w:trHeight w:val="415"/>
        </w:trPr>
        <w:tc>
          <w:tcPr>
            <w:tcW w:w="2829" w:type="dxa"/>
            <w:shd w:val="clear" w:color="auto" w:fill="auto"/>
          </w:tcPr>
          <w:p w14:paraId="65D655F8" w14:textId="77777777" w:rsidR="004840CD" w:rsidRPr="004840CD" w:rsidRDefault="004840CD" w:rsidP="00C822C5">
            <w:pP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4840CD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  <w:t>Ann Slavin</w:t>
            </w:r>
          </w:p>
        </w:tc>
        <w:tc>
          <w:tcPr>
            <w:tcW w:w="2125" w:type="dxa"/>
            <w:shd w:val="clear" w:color="auto" w:fill="auto"/>
          </w:tcPr>
          <w:p w14:paraId="6AACEB73" w14:textId="77777777" w:rsidR="004840CD" w:rsidRPr="004840CD" w:rsidRDefault="004840CD" w:rsidP="00C822C5">
            <w:pP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4840CD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  <w:t>Ex-officio</w:t>
            </w:r>
          </w:p>
        </w:tc>
        <w:tc>
          <w:tcPr>
            <w:tcW w:w="1561" w:type="dxa"/>
            <w:shd w:val="clear" w:color="auto" w:fill="auto"/>
          </w:tcPr>
          <w:p w14:paraId="06D18B40" w14:textId="66188D6E" w:rsidR="004840CD" w:rsidRPr="004840CD" w:rsidRDefault="004840CD" w:rsidP="00C822C5">
            <w:pPr>
              <w:jc w:val="right"/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4840CD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  <w:t>31 Aug 2024</w:t>
            </w:r>
          </w:p>
        </w:tc>
        <w:tc>
          <w:tcPr>
            <w:tcW w:w="1277" w:type="dxa"/>
            <w:shd w:val="clear" w:color="auto" w:fill="auto"/>
          </w:tcPr>
          <w:p w14:paraId="2FD7BC04" w14:textId="77777777" w:rsidR="004840CD" w:rsidRPr="004840CD" w:rsidRDefault="004840CD" w:rsidP="00C822C5">
            <w:pP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4840CD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  <w:t>All</w:t>
            </w:r>
          </w:p>
        </w:tc>
        <w:tc>
          <w:tcPr>
            <w:tcW w:w="2713" w:type="dxa"/>
            <w:shd w:val="clear" w:color="auto" w:fill="auto"/>
          </w:tcPr>
          <w:p w14:paraId="0254ADEA" w14:textId="77777777" w:rsidR="004840CD" w:rsidRPr="004840CD" w:rsidRDefault="004840CD" w:rsidP="00C822C5">
            <w:pP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4840CD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  <w:t>Executive Head Teacher</w:t>
            </w:r>
          </w:p>
        </w:tc>
        <w:tc>
          <w:tcPr>
            <w:tcW w:w="1299" w:type="dxa"/>
            <w:shd w:val="clear" w:color="auto" w:fill="auto"/>
          </w:tcPr>
          <w:p w14:paraId="05A08FED" w14:textId="77777777" w:rsidR="004840CD" w:rsidRPr="004840CD" w:rsidRDefault="004840CD" w:rsidP="00C822C5">
            <w:pPr>
              <w:jc w:val="center"/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4840CD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  <w:t>10/10</w:t>
            </w:r>
          </w:p>
        </w:tc>
        <w:tc>
          <w:tcPr>
            <w:tcW w:w="2933" w:type="dxa"/>
            <w:shd w:val="clear" w:color="auto" w:fill="auto"/>
          </w:tcPr>
          <w:p w14:paraId="7BBE2720" w14:textId="77777777" w:rsidR="004840CD" w:rsidRPr="004840CD" w:rsidRDefault="004840CD" w:rsidP="00C822C5">
            <w:pPr>
              <w:jc w:val="right"/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4840CD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  <w:t>None declared</w:t>
            </w:r>
          </w:p>
        </w:tc>
      </w:tr>
      <w:tr w:rsidR="001F6EB7" w:rsidRPr="001F6EB7" w14:paraId="231E9B2E" w14:textId="77777777" w:rsidTr="001F6EB7">
        <w:trPr>
          <w:trHeight w:val="160"/>
        </w:trPr>
        <w:tc>
          <w:tcPr>
            <w:tcW w:w="2829" w:type="dxa"/>
            <w:shd w:val="clear" w:color="auto" w:fill="auto"/>
          </w:tcPr>
          <w:p w14:paraId="31A2F9F3" w14:textId="77777777" w:rsidR="001F6EB7" w:rsidRPr="001F6EB7" w:rsidRDefault="001F6EB7" w:rsidP="00EF1239">
            <w:pP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1F6EB7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  <w:t>Georgina Creighton</w:t>
            </w:r>
          </w:p>
        </w:tc>
        <w:tc>
          <w:tcPr>
            <w:tcW w:w="2125" w:type="dxa"/>
            <w:shd w:val="clear" w:color="auto" w:fill="auto"/>
          </w:tcPr>
          <w:p w14:paraId="545BBEA9" w14:textId="77777777" w:rsidR="001F6EB7" w:rsidRPr="001F6EB7" w:rsidRDefault="001F6EB7" w:rsidP="00EF1239">
            <w:pP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1F6EB7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  <w:t>LA Governor</w:t>
            </w:r>
          </w:p>
          <w:p w14:paraId="5EAE3C00" w14:textId="77777777" w:rsidR="001F6EB7" w:rsidRPr="001F6EB7" w:rsidRDefault="001F6EB7" w:rsidP="00EF1239">
            <w:pP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auto"/>
          </w:tcPr>
          <w:p w14:paraId="5D40A756" w14:textId="77777777" w:rsidR="001F6EB7" w:rsidRPr="001F6EB7" w:rsidRDefault="001F6EB7" w:rsidP="00EF1239">
            <w:pPr>
              <w:jc w:val="right"/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1F6EB7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  <w:t>26 May 2025</w:t>
            </w:r>
          </w:p>
        </w:tc>
        <w:tc>
          <w:tcPr>
            <w:tcW w:w="1277" w:type="dxa"/>
            <w:shd w:val="clear" w:color="auto" w:fill="auto"/>
          </w:tcPr>
          <w:p w14:paraId="14607832" w14:textId="77777777" w:rsidR="001F6EB7" w:rsidRPr="001F6EB7" w:rsidRDefault="001F6EB7" w:rsidP="00EF1239">
            <w:pP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1F6EB7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  <w:t>FPP</w:t>
            </w:r>
          </w:p>
        </w:tc>
        <w:tc>
          <w:tcPr>
            <w:tcW w:w="2713" w:type="dxa"/>
            <w:shd w:val="clear" w:color="auto" w:fill="auto"/>
          </w:tcPr>
          <w:p w14:paraId="53EFC37F" w14:textId="77777777" w:rsidR="001F6EB7" w:rsidRPr="001F6EB7" w:rsidRDefault="001F6EB7" w:rsidP="00EF1239">
            <w:pPr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</w:tcPr>
          <w:p w14:paraId="302BB4DB" w14:textId="77777777" w:rsidR="001F6EB7" w:rsidRPr="001F6EB7" w:rsidRDefault="001F6EB7" w:rsidP="00EF1239">
            <w:pPr>
              <w:jc w:val="center"/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1F6EB7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  <w:t>2/7</w:t>
            </w:r>
          </w:p>
        </w:tc>
        <w:tc>
          <w:tcPr>
            <w:tcW w:w="2933" w:type="dxa"/>
            <w:shd w:val="clear" w:color="auto" w:fill="auto"/>
          </w:tcPr>
          <w:p w14:paraId="17C6079C" w14:textId="77777777" w:rsidR="001F6EB7" w:rsidRPr="001F6EB7" w:rsidRDefault="001F6EB7" w:rsidP="00EF1239">
            <w:pPr>
              <w:jc w:val="right"/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1F6EB7">
              <w:rPr>
                <w:rFonts w:asciiTheme="majorHAnsi" w:hAnsiTheme="majorHAnsi" w:cstheme="majorHAnsi"/>
                <w:i/>
                <w:iCs/>
                <w:color w:val="A6A6A6" w:themeColor="background1" w:themeShade="A6"/>
                <w:sz w:val="18"/>
                <w:szCs w:val="18"/>
              </w:rPr>
              <w:t>Governor, Lambeth Academy</w:t>
            </w:r>
          </w:p>
        </w:tc>
      </w:tr>
    </w:tbl>
    <w:p w14:paraId="5FB81C80" w14:textId="77777777" w:rsidR="00022AD3" w:rsidRDefault="00022AD3" w:rsidP="77AF8153">
      <w:pPr>
        <w:rPr>
          <w:i/>
          <w:iCs/>
          <w:sz w:val="16"/>
          <w:szCs w:val="16"/>
        </w:rPr>
      </w:pPr>
    </w:p>
    <w:sectPr w:rsidR="00022AD3" w:rsidSect="0012744B">
      <w:headerReference w:type="default" r:id="rId6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66B84" w14:textId="77777777" w:rsidR="0033237B" w:rsidRDefault="0033237B" w:rsidP="0012744B">
      <w:r>
        <w:separator/>
      </w:r>
    </w:p>
  </w:endnote>
  <w:endnote w:type="continuationSeparator" w:id="0">
    <w:p w14:paraId="0491252F" w14:textId="77777777" w:rsidR="0033237B" w:rsidRDefault="0033237B" w:rsidP="0012744B">
      <w:r>
        <w:continuationSeparator/>
      </w:r>
    </w:p>
  </w:endnote>
  <w:endnote w:type="continuationNotice" w:id="1">
    <w:p w14:paraId="38A3A794" w14:textId="77777777" w:rsidR="0033237B" w:rsidRDefault="003323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28F9F" w14:textId="77777777" w:rsidR="0033237B" w:rsidRDefault="0033237B" w:rsidP="0012744B">
      <w:r>
        <w:separator/>
      </w:r>
    </w:p>
  </w:footnote>
  <w:footnote w:type="continuationSeparator" w:id="0">
    <w:p w14:paraId="24658FA8" w14:textId="77777777" w:rsidR="0033237B" w:rsidRDefault="0033237B" w:rsidP="0012744B">
      <w:r>
        <w:continuationSeparator/>
      </w:r>
    </w:p>
  </w:footnote>
  <w:footnote w:type="continuationNotice" w:id="1">
    <w:p w14:paraId="565BF4EF" w14:textId="77777777" w:rsidR="0033237B" w:rsidRDefault="0033237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08FC0" w14:textId="02D5CDDE" w:rsidR="00397E05" w:rsidRPr="00397E05" w:rsidRDefault="00201487" w:rsidP="00201487">
    <w:pPr>
      <w:pStyle w:val="Header"/>
      <w:rPr>
        <w:rFonts w:ascii="Century Gothic" w:hAnsi="Century Gothic"/>
        <w:b/>
        <w:bCs/>
      </w:rPr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02CB1580" wp14:editId="7837F429">
          <wp:simplePos x="0" y="0"/>
          <wp:positionH relativeFrom="column">
            <wp:posOffset>7646035</wp:posOffset>
          </wp:positionH>
          <wp:positionV relativeFrom="paragraph">
            <wp:posOffset>-110490</wp:posOffset>
          </wp:positionV>
          <wp:extent cx="1021080" cy="1211580"/>
          <wp:effectExtent l="0" t="0" r="7620" b="7620"/>
          <wp:wrapTight wrapText="bothSides">
            <wp:wrapPolygon edited="0">
              <wp:start x="0" y="0"/>
              <wp:lineTo x="0" y="21396"/>
              <wp:lineTo x="21358" y="21396"/>
              <wp:lineTo x="21358" y="0"/>
              <wp:lineTo x="0" y="0"/>
            </wp:wrapPolygon>
          </wp:wrapTight>
          <wp:docPr id="10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113"/>
                  <a:stretch/>
                </pic:blipFill>
                <pic:spPr bwMode="auto">
                  <a:xfrm>
                    <a:off x="0" y="0"/>
                    <a:ext cx="102108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7E05">
      <w:rPr>
        <w:rFonts w:ascii="Century Gothic" w:hAnsi="Century Gothic"/>
        <w:noProof/>
        <w:lang w:eastAsia="en-GB"/>
      </w:rPr>
      <w:drawing>
        <wp:anchor distT="0" distB="0" distL="114300" distR="114300" simplePos="0" relativeHeight="251658240" behindDoc="1" locked="0" layoutInCell="1" allowOverlap="1" wp14:anchorId="25596572" wp14:editId="602C73B3">
          <wp:simplePos x="0" y="0"/>
          <wp:positionH relativeFrom="margin">
            <wp:posOffset>8572500</wp:posOffset>
          </wp:positionH>
          <wp:positionV relativeFrom="paragraph">
            <wp:posOffset>-37465</wp:posOffset>
          </wp:positionV>
          <wp:extent cx="830286" cy="858129"/>
          <wp:effectExtent l="0" t="0" r="8255" b="0"/>
          <wp:wrapTight wrapText="bothSides">
            <wp:wrapPolygon edited="0">
              <wp:start x="0" y="0"/>
              <wp:lineTo x="0" y="21104"/>
              <wp:lineTo x="21319" y="21104"/>
              <wp:lineTo x="21319" y="0"/>
              <wp:lineTo x="0" y="0"/>
            </wp:wrapPolygon>
          </wp:wrapTight>
          <wp:docPr id="1" name="Picture 1" descr="St Mary's Logo - Learning Together in Faith and L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Mary's Logo - Learning Together in Faith and Lov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286" cy="858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744B" w:rsidRPr="00397E05">
      <w:rPr>
        <w:rFonts w:ascii="Century Gothic" w:hAnsi="Century Gothic"/>
        <w:b/>
        <w:bCs/>
      </w:rPr>
      <w:t>St</w:t>
    </w:r>
    <w:r w:rsidR="002F1119">
      <w:rPr>
        <w:rFonts w:ascii="Century Gothic" w:hAnsi="Century Gothic"/>
        <w:b/>
        <w:bCs/>
      </w:rPr>
      <w:t xml:space="preserve"> Charles and St</w:t>
    </w:r>
    <w:r w:rsidR="0012744B" w:rsidRPr="00397E05">
      <w:rPr>
        <w:rFonts w:ascii="Century Gothic" w:hAnsi="Century Gothic"/>
        <w:b/>
        <w:bCs/>
      </w:rPr>
      <w:t xml:space="preserve"> Mary’s </w:t>
    </w:r>
    <w:r w:rsidR="00397E05" w:rsidRPr="00397E05">
      <w:rPr>
        <w:rFonts w:ascii="Century Gothic" w:hAnsi="Century Gothic"/>
        <w:b/>
        <w:bCs/>
      </w:rPr>
      <w:t>Catholic</w:t>
    </w:r>
    <w:r w:rsidR="0012744B" w:rsidRPr="00397E05">
      <w:rPr>
        <w:rFonts w:ascii="Century Gothic" w:hAnsi="Century Gothic"/>
        <w:b/>
        <w:bCs/>
      </w:rPr>
      <w:t xml:space="preserve"> Primary School</w:t>
    </w:r>
    <w:r w:rsidR="002F1119">
      <w:rPr>
        <w:rFonts w:ascii="Century Gothic" w:hAnsi="Century Gothic"/>
        <w:b/>
        <w:bCs/>
      </w:rPr>
      <w:t xml:space="preserve"> Federation</w:t>
    </w:r>
  </w:p>
  <w:p w14:paraId="03D120FD" w14:textId="58A673C7" w:rsidR="0012744B" w:rsidRPr="00397E05" w:rsidRDefault="0012744B" w:rsidP="0012744B">
    <w:pPr>
      <w:pStyle w:val="Header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75"/>
    <w:rsid w:val="00001054"/>
    <w:rsid w:val="00002168"/>
    <w:rsid w:val="00012646"/>
    <w:rsid w:val="00015E58"/>
    <w:rsid w:val="00022AD3"/>
    <w:rsid w:val="00030075"/>
    <w:rsid w:val="000400A7"/>
    <w:rsid w:val="00040265"/>
    <w:rsid w:val="00051278"/>
    <w:rsid w:val="000B4B9A"/>
    <w:rsid w:val="000C3750"/>
    <w:rsid w:val="000D2162"/>
    <w:rsid w:val="000D4CAC"/>
    <w:rsid w:val="000D5E46"/>
    <w:rsid w:val="000F0EEC"/>
    <w:rsid w:val="00123F83"/>
    <w:rsid w:val="00126F5A"/>
    <w:rsid w:val="0012744B"/>
    <w:rsid w:val="001304F7"/>
    <w:rsid w:val="00130618"/>
    <w:rsid w:val="001317BF"/>
    <w:rsid w:val="00162FCD"/>
    <w:rsid w:val="00164F52"/>
    <w:rsid w:val="001672BA"/>
    <w:rsid w:val="00176658"/>
    <w:rsid w:val="001B29CC"/>
    <w:rsid w:val="001D0289"/>
    <w:rsid w:val="001E4702"/>
    <w:rsid w:val="001E6FE9"/>
    <w:rsid w:val="001F196E"/>
    <w:rsid w:val="001F6EB7"/>
    <w:rsid w:val="00201487"/>
    <w:rsid w:val="00220E6B"/>
    <w:rsid w:val="00241049"/>
    <w:rsid w:val="00253713"/>
    <w:rsid w:val="002559E1"/>
    <w:rsid w:val="00267F38"/>
    <w:rsid w:val="002A3594"/>
    <w:rsid w:val="002A45A5"/>
    <w:rsid w:val="002E0C86"/>
    <w:rsid w:val="002E7A57"/>
    <w:rsid w:val="002F1119"/>
    <w:rsid w:val="002F48AF"/>
    <w:rsid w:val="002F535C"/>
    <w:rsid w:val="00311DE7"/>
    <w:rsid w:val="0031457A"/>
    <w:rsid w:val="00317184"/>
    <w:rsid w:val="003259AA"/>
    <w:rsid w:val="0033237B"/>
    <w:rsid w:val="00352C72"/>
    <w:rsid w:val="00361E53"/>
    <w:rsid w:val="003665A0"/>
    <w:rsid w:val="00397E05"/>
    <w:rsid w:val="003B692C"/>
    <w:rsid w:val="003B7A2E"/>
    <w:rsid w:val="003C0277"/>
    <w:rsid w:val="003C090F"/>
    <w:rsid w:val="003E1A89"/>
    <w:rsid w:val="003F1A69"/>
    <w:rsid w:val="003F5C24"/>
    <w:rsid w:val="00404054"/>
    <w:rsid w:val="004270CD"/>
    <w:rsid w:val="004624BA"/>
    <w:rsid w:val="00467296"/>
    <w:rsid w:val="004840CD"/>
    <w:rsid w:val="004C799C"/>
    <w:rsid w:val="004D6C01"/>
    <w:rsid w:val="004F3E99"/>
    <w:rsid w:val="004F5428"/>
    <w:rsid w:val="005000DD"/>
    <w:rsid w:val="0050685E"/>
    <w:rsid w:val="00526703"/>
    <w:rsid w:val="00564569"/>
    <w:rsid w:val="00587B38"/>
    <w:rsid w:val="005B696D"/>
    <w:rsid w:val="005F302E"/>
    <w:rsid w:val="005F6BD9"/>
    <w:rsid w:val="00625370"/>
    <w:rsid w:val="00634C37"/>
    <w:rsid w:val="00635290"/>
    <w:rsid w:val="006456C8"/>
    <w:rsid w:val="0065083E"/>
    <w:rsid w:val="0065201D"/>
    <w:rsid w:val="00652405"/>
    <w:rsid w:val="00661ECB"/>
    <w:rsid w:val="00681657"/>
    <w:rsid w:val="00685782"/>
    <w:rsid w:val="006A65E3"/>
    <w:rsid w:val="006B5737"/>
    <w:rsid w:val="006D13D8"/>
    <w:rsid w:val="006D2F07"/>
    <w:rsid w:val="006E102E"/>
    <w:rsid w:val="006F4396"/>
    <w:rsid w:val="006F6562"/>
    <w:rsid w:val="00700BF0"/>
    <w:rsid w:val="00700F1B"/>
    <w:rsid w:val="007130AC"/>
    <w:rsid w:val="007135DD"/>
    <w:rsid w:val="00750776"/>
    <w:rsid w:val="007646E1"/>
    <w:rsid w:val="00770DDD"/>
    <w:rsid w:val="007719E6"/>
    <w:rsid w:val="00772BC2"/>
    <w:rsid w:val="007915A4"/>
    <w:rsid w:val="00792347"/>
    <w:rsid w:val="007943A5"/>
    <w:rsid w:val="00794B03"/>
    <w:rsid w:val="00797954"/>
    <w:rsid w:val="007A5FD1"/>
    <w:rsid w:val="007B4518"/>
    <w:rsid w:val="007B7E2B"/>
    <w:rsid w:val="007D0A96"/>
    <w:rsid w:val="007D5FF8"/>
    <w:rsid w:val="007D7208"/>
    <w:rsid w:val="008064A3"/>
    <w:rsid w:val="008068F9"/>
    <w:rsid w:val="0081085F"/>
    <w:rsid w:val="00823A2D"/>
    <w:rsid w:val="00831294"/>
    <w:rsid w:val="00860919"/>
    <w:rsid w:val="00871BEB"/>
    <w:rsid w:val="00874CAE"/>
    <w:rsid w:val="0088184B"/>
    <w:rsid w:val="00894E66"/>
    <w:rsid w:val="008A37C2"/>
    <w:rsid w:val="008A6AA5"/>
    <w:rsid w:val="008A7553"/>
    <w:rsid w:val="008B7818"/>
    <w:rsid w:val="008C63BD"/>
    <w:rsid w:val="008C6CE9"/>
    <w:rsid w:val="008E2002"/>
    <w:rsid w:val="008F06FC"/>
    <w:rsid w:val="008F30B0"/>
    <w:rsid w:val="008F44DA"/>
    <w:rsid w:val="00903C9C"/>
    <w:rsid w:val="009200F6"/>
    <w:rsid w:val="00941F4F"/>
    <w:rsid w:val="00947E61"/>
    <w:rsid w:val="00950976"/>
    <w:rsid w:val="00952909"/>
    <w:rsid w:val="00962410"/>
    <w:rsid w:val="009637B0"/>
    <w:rsid w:val="00963E5D"/>
    <w:rsid w:val="00964322"/>
    <w:rsid w:val="00967031"/>
    <w:rsid w:val="00982EDF"/>
    <w:rsid w:val="00984385"/>
    <w:rsid w:val="009B2B08"/>
    <w:rsid w:val="009B7950"/>
    <w:rsid w:val="009D32C3"/>
    <w:rsid w:val="009E1FEF"/>
    <w:rsid w:val="009E2526"/>
    <w:rsid w:val="009E2DCD"/>
    <w:rsid w:val="009E48CA"/>
    <w:rsid w:val="009E57DE"/>
    <w:rsid w:val="009F1348"/>
    <w:rsid w:val="00A047A4"/>
    <w:rsid w:val="00A2293F"/>
    <w:rsid w:val="00A33210"/>
    <w:rsid w:val="00A41047"/>
    <w:rsid w:val="00A52171"/>
    <w:rsid w:val="00A908DD"/>
    <w:rsid w:val="00A94B8D"/>
    <w:rsid w:val="00AA1F77"/>
    <w:rsid w:val="00AA2EB4"/>
    <w:rsid w:val="00AB1F36"/>
    <w:rsid w:val="00AB3DF8"/>
    <w:rsid w:val="00AD45C6"/>
    <w:rsid w:val="00AE5EF7"/>
    <w:rsid w:val="00B87518"/>
    <w:rsid w:val="00BA0CDF"/>
    <w:rsid w:val="00BB0994"/>
    <w:rsid w:val="00BB6100"/>
    <w:rsid w:val="00BD7D8C"/>
    <w:rsid w:val="00BE031A"/>
    <w:rsid w:val="00BE49DB"/>
    <w:rsid w:val="00BF2400"/>
    <w:rsid w:val="00C030C3"/>
    <w:rsid w:val="00C250F3"/>
    <w:rsid w:val="00C35A01"/>
    <w:rsid w:val="00C84D14"/>
    <w:rsid w:val="00C94DDC"/>
    <w:rsid w:val="00CA1F70"/>
    <w:rsid w:val="00CE2183"/>
    <w:rsid w:val="00CE7202"/>
    <w:rsid w:val="00CE7B67"/>
    <w:rsid w:val="00CE7E08"/>
    <w:rsid w:val="00CF6342"/>
    <w:rsid w:val="00D529D2"/>
    <w:rsid w:val="00D57580"/>
    <w:rsid w:val="00D73051"/>
    <w:rsid w:val="00D82761"/>
    <w:rsid w:val="00D9376A"/>
    <w:rsid w:val="00DB5086"/>
    <w:rsid w:val="00DD1B9E"/>
    <w:rsid w:val="00DD4026"/>
    <w:rsid w:val="00DE25E0"/>
    <w:rsid w:val="00DE3348"/>
    <w:rsid w:val="00DE4C54"/>
    <w:rsid w:val="00DF30B2"/>
    <w:rsid w:val="00E02F84"/>
    <w:rsid w:val="00E30D80"/>
    <w:rsid w:val="00E31D94"/>
    <w:rsid w:val="00E47D9F"/>
    <w:rsid w:val="00E51107"/>
    <w:rsid w:val="00E577A9"/>
    <w:rsid w:val="00E7485D"/>
    <w:rsid w:val="00E86243"/>
    <w:rsid w:val="00EB1F0F"/>
    <w:rsid w:val="00EB5F54"/>
    <w:rsid w:val="00EC40B1"/>
    <w:rsid w:val="00EC7F28"/>
    <w:rsid w:val="00EE6518"/>
    <w:rsid w:val="00EF04EA"/>
    <w:rsid w:val="00EF60DC"/>
    <w:rsid w:val="00F02C5C"/>
    <w:rsid w:val="00F10D43"/>
    <w:rsid w:val="00F565F4"/>
    <w:rsid w:val="00F74B6A"/>
    <w:rsid w:val="00F75E16"/>
    <w:rsid w:val="00F96263"/>
    <w:rsid w:val="00FA125C"/>
    <w:rsid w:val="00FA39A2"/>
    <w:rsid w:val="00FA633B"/>
    <w:rsid w:val="00FB37A2"/>
    <w:rsid w:val="00FC2A16"/>
    <w:rsid w:val="00FC2DF2"/>
    <w:rsid w:val="00FE1624"/>
    <w:rsid w:val="00FF5C48"/>
    <w:rsid w:val="07C5C5A1"/>
    <w:rsid w:val="083245AA"/>
    <w:rsid w:val="0FBBBBDE"/>
    <w:rsid w:val="18602D82"/>
    <w:rsid w:val="249B984D"/>
    <w:rsid w:val="249C3550"/>
    <w:rsid w:val="3B1685EA"/>
    <w:rsid w:val="5FACC44D"/>
    <w:rsid w:val="7287E5BC"/>
    <w:rsid w:val="77AF8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991B6"/>
  <w15:chartTrackingRefBased/>
  <w15:docId w15:val="{A39D66B7-CDEA-4818-BFD5-46806BA6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755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75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74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44B"/>
  </w:style>
  <w:style w:type="paragraph" w:styleId="Footer">
    <w:name w:val="footer"/>
    <w:basedOn w:val="Normal"/>
    <w:link w:val="FooterChar"/>
    <w:uiPriority w:val="99"/>
    <w:unhideWhenUsed/>
    <w:rsid w:val="001274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44B"/>
  </w:style>
  <w:style w:type="paragraph" w:customStyle="1" w:styleId="xmsonormal">
    <w:name w:val="x_msonormal"/>
    <w:basedOn w:val="Normal"/>
    <w:rsid w:val="004F54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9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McArdle</dc:creator>
  <cp:keywords/>
  <dc:description/>
  <cp:lastModifiedBy>Tony Lynch New</cp:lastModifiedBy>
  <cp:revision>2</cp:revision>
  <cp:lastPrinted>2024-02-29T10:09:00Z</cp:lastPrinted>
  <dcterms:created xsi:type="dcterms:W3CDTF">2025-02-01T13:19:00Z</dcterms:created>
  <dcterms:modified xsi:type="dcterms:W3CDTF">2025-02-01T13:19:00Z</dcterms:modified>
</cp:coreProperties>
</file>