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AB" w:rsidRDefault="002B747F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28"/>
          <w:szCs w:val="28"/>
        </w:rPr>
        <w:t>St Charles RC Primary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250190</wp:posOffset>
            </wp:positionH>
            <wp:positionV relativeFrom="paragraph">
              <wp:posOffset>9525</wp:posOffset>
            </wp:positionV>
            <wp:extent cx="516890" cy="69151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9194165</wp:posOffset>
            </wp:positionH>
            <wp:positionV relativeFrom="paragraph">
              <wp:posOffset>9525</wp:posOffset>
            </wp:positionV>
            <wp:extent cx="516890" cy="69151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15AB" w:rsidRDefault="002B747F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PSHE &amp; RSE Curriculum Map</w:t>
      </w:r>
    </w:p>
    <w:p w:rsidR="00CF15AB" w:rsidRDefault="002B747F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b/>
          <w:sz w:val="28"/>
          <w:szCs w:val="28"/>
        </w:rPr>
        <w:t>2023-2024</w:t>
      </w:r>
    </w:p>
    <w:p w:rsidR="00CF15AB" w:rsidRDefault="00CF15AB">
      <w:pPr>
        <w:jc w:val="center"/>
        <w:rPr>
          <w:rFonts w:ascii="Comfortaa" w:eastAsia="Comfortaa" w:hAnsi="Comfortaa" w:cs="Comfortaa"/>
          <w:sz w:val="24"/>
          <w:szCs w:val="24"/>
        </w:rPr>
      </w:pPr>
    </w:p>
    <w:tbl>
      <w:tblPr>
        <w:tblStyle w:val="a"/>
        <w:tblW w:w="1596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9"/>
        <w:gridCol w:w="1816"/>
        <w:gridCol w:w="1816"/>
        <w:gridCol w:w="1816"/>
        <w:gridCol w:w="1816"/>
        <w:gridCol w:w="1816"/>
        <w:gridCol w:w="1816"/>
        <w:gridCol w:w="1816"/>
        <w:gridCol w:w="1817"/>
      </w:tblGrid>
      <w:tr w:rsidR="00CF15AB">
        <w:trPr>
          <w:trHeight w:val="483"/>
        </w:trPr>
        <w:tc>
          <w:tcPr>
            <w:tcW w:w="143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Term</w:t>
            </w:r>
          </w:p>
        </w:tc>
        <w:tc>
          <w:tcPr>
            <w:tcW w:w="1816" w:type="dxa"/>
            <w:shd w:val="clear" w:color="auto" w:fill="CFE2F3"/>
          </w:tcPr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Nursery</w:t>
            </w:r>
          </w:p>
        </w:tc>
        <w:tc>
          <w:tcPr>
            <w:tcW w:w="1816" w:type="dxa"/>
            <w:shd w:val="clear" w:color="auto" w:fill="CFE2F3"/>
          </w:tcPr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81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Year 1</w:t>
            </w:r>
          </w:p>
          <w:p w:rsidR="00CF15AB" w:rsidRDefault="00CF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1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Year 2</w:t>
            </w:r>
          </w:p>
          <w:p w:rsidR="00CF15AB" w:rsidRDefault="00CF15A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Year 3</w:t>
            </w:r>
          </w:p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(including 3/4)</w:t>
            </w:r>
          </w:p>
        </w:tc>
        <w:tc>
          <w:tcPr>
            <w:tcW w:w="181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81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Year 5</w:t>
            </w:r>
          </w:p>
          <w:p w:rsidR="00CF15AB" w:rsidRDefault="00CF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17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Year 6</w:t>
            </w:r>
          </w:p>
          <w:p w:rsidR="00CF15AB" w:rsidRDefault="00CF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CF15AB">
        <w:trPr>
          <w:trHeight w:val="1064"/>
        </w:trPr>
        <w:tc>
          <w:tcPr>
            <w:tcW w:w="1439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CF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Autumn</w:t>
            </w:r>
          </w:p>
        </w:tc>
        <w:tc>
          <w:tcPr>
            <w:tcW w:w="1816" w:type="dxa"/>
            <w:vMerge w:val="restart"/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1: Created and loved by God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1: Religious Understanding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Enjoys the company of other children and wants them.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Begin to be more outgoing with unfamiliar people and show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more confidence in new social situations.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Select and use resources with help.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Play with at least one other child, giving cues in play.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Be</w:t>
            </w: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gin to find solutions to conflicts (i.e. sharing with others)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Follow simple class rules.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Develop a sense of responsibility within the class.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To settle at a self-chosen activity for a period of time.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to play with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816" w:type="dxa"/>
            <w:vMerge w:val="restart"/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1: Created and loved by God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nit 1: Religious Understanding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1: Created and loved by God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2: Me, My Body, My Health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Recognise that they belong to different communities and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social groups.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Talk freely about their own home and community.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 xml:space="preserve">● Seeks out a familiar adult for </w:t>
            </w: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comfort, help and assistance.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See themselves as a valuable individual.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1: Created and loved by God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1: Religious Understanding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4F81BD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4F81BD"/>
                <w:sz w:val="18"/>
                <w:szCs w:val="18"/>
              </w:rPr>
              <w:t>Keeping Well and Clean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4F81BD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4F81BD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4F81BD"/>
                <w:sz w:val="18"/>
                <w:szCs w:val="18"/>
              </w:rPr>
              <w:t>Physical Health and Fitness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4F81BD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4F81BD"/>
                <w:sz w:val="18"/>
                <w:szCs w:val="18"/>
              </w:rPr>
              <w:t>Healthy Eating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4F81BD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4F81BD"/>
                <w:sz w:val="18"/>
                <w:szCs w:val="18"/>
              </w:rPr>
              <w:t>Health and Prevention</w:t>
            </w:r>
          </w:p>
          <w:p w:rsidR="00CF15AB" w:rsidRDefault="00CF15AB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1: Created and loved by God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Unit 1: Religious Understanding 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1: Created and loved by God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Unit 4: The cycle of life 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7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70C0"/>
                <w:sz w:val="18"/>
                <w:szCs w:val="18"/>
              </w:rPr>
              <w:t>Healthy People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  <w:t>Metal Wellbeing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  <w:t>Physical Health and Fitness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  <w:t>Healthy Eating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  <w:t>Health and Prevention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LKS2 Module 1: Created and loved by God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1: Religious Understanding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7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70C0"/>
                <w:sz w:val="18"/>
                <w:szCs w:val="18"/>
              </w:rPr>
              <w:t>Healthy Lifestyles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  <w:t>Healthy Eating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  <w:t>Physical Health and Fitness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Module 1: Created and loved by God 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1: Religious Understanding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7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70C0"/>
                <w:sz w:val="18"/>
                <w:szCs w:val="18"/>
              </w:rPr>
              <w:t>Mental Health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  <w:t>Mental Wellbeing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</w:pP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1: Created and loved by God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Unit 1: Religious Understanding 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2: Created to love others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Unit 1: Religious Understanding 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(LKS2 modules)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1: Created and loved by God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Unit 2 continued: Me, My Body, My Health </w:t>
            </w: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3: Created to live in community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1: Religious Understanding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Module 3: Created to live in community 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2: Living in the wider world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  <w:tr w:rsidR="00CF15AB">
        <w:trPr>
          <w:trHeight w:val="447"/>
        </w:trPr>
        <w:tc>
          <w:tcPr>
            <w:tcW w:w="1439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CF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816" w:type="dxa"/>
            <w:vMerge/>
          </w:tcPr>
          <w:p w:rsidR="00CF15AB" w:rsidRDefault="00CF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816" w:type="dxa"/>
            <w:vMerge/>
          </w:tcPr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2: Created and Loved by God.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1: Religious Understanding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1: Created and loved by God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2: Me, My Body, My Health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E36C09"/>
                <w:sz w:val="18"/>
                <w:szCs w:val="18"/>
              </w:rPr>
              <w:t xml:space="preserve">Coping with conflict 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>Caring and Friendships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>Respectful Relationships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>Mental Wellbeing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>Internet Safety and Harms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E36C09"/>
                <w:sz w:val="18"/>
                <w:szCs w:val="18"/>
              </w:rPr>
              <w:lastRenderedPageBreak/>
              <w:t>Making and breaking friendships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>Caring Friendships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>Mental Wellbeing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lastRenderedPageBreak/>
              <w:t>LKS2 Module 2: Created to love others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Unit 1: Religious Understanding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E36C09"/>
                <w:sz w:val="18"/>
                <w:szCs w:val="18"/>
              </w:rPr>
              <w:t xml:space="preserve">Emotions and Feelings 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>Being Safe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>Mental Wellbeing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1: Created and loved by God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Unit 2: Me, my body, my health. 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E36C09"/>
                <w:sz w:val="18"/>
                <w:szCs w:val="18"/>
              </w:rPr>
              <w:t xml:space="preserve">Friendship and Inclusion 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>Respectful relationships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 xml:space="preserve">Caring friendships 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 xml:space="preserve">Mental Wellbeing 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CF15AB">
            <w:pPr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2: Created to love others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2: Personal relationships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E36C09"/>
                <w:sz w:val="18"/>
                <w:szCs w:val="18"/>
              </w:rPr>
              <w:t xml:space="preserve">Friendships and coping with bullying 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 xml:space="preserve">Caring and Friendships 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>Respectful Relationships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>Online Relationships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 xml:space="preserve">Being Safe 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lastRenderedPageBreak/>
              <w:t xml:space="preserve">Mental Wellbeing 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t>Stereotypes and diversity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>Respectful Relationships</w:t>
            </w: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E36C09"/>
                <w:sz w:val="18"/>
                <w:szCs w:val="18"/>
              </w:rPr>
              <w:lastRenderedPageBreak/>
              <w:t>Conflict resolution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>Caring Friendships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>Respectful Relationships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>Online Relationships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 xml:space="preserve">Mental Wellbeing 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t>Protected Characteristics and bullying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>Respectful relationships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>Online Relationships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>Mental Wellbeing</w:t>
            </w:r>
          </w:p>
        </w:tc>
      </w:tr>
      <w:tr w:rsidR="00CF15AB">
        <w:trPr>
          <w:trHeight w:val="1402"/>
        </w:trPr>
        <w:tc>
          <w:tcPr>
            <w:tcW w:w="1439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CF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Spring</w:t>
            </w:r>
          </w:p>
        </w:tc>
        <w:tc>
          <w:tcPr>
            <w:tcW w:w="1816" w:type="dxa"/>
            <w:vMerge w:val="restart"/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2: Created to love others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1: Religious Understanding</w:t>
            </w:r>
          </w:p>
          <w:p w:rsidR="00CF15AB" w:rsidRDefault="00CF15AB">
            <w:pPr>
              <w:widowControl w:val="0"/>
              <w:spacing w:line="240" w:lineRule="auto"/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2: Created to love others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2: Personal Relationships</w:t>
            </w:r>
          </w:p>
          <w:p w:rsidR="00CF15AB" w:rsidRDefault="00CF15AB">
            <w:pPr>
              <w:widowControl w:val="0"/>
              <w:spacing w:line="240" w:lineRule="auto"/>
            </w:pP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Talk about their feelings (if they are happy or sad and why).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Play with more than one child, extending and elaborating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play ideas.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Takes part in pretend play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Builds upon two way conversations (listening and responding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to others).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Takes risks and tries new things.</w:t>
            </w:r>
          </w:p>
          <w:p w:rsidR="00CF15AB" w:rsidRDefault="00CF15A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  <w:vMerge w:val="restart"/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1: Created and Loved by God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3: Emotional Well-being</w:t>
            </w:r>
          </w:p>
          <w:p w:rsidR="00CF15AB" w:rsidRDefault="00CF15AB">
            <w:pPr>
              <w:widowControl w:val="0"/>
              <w:spacing w:line="240" w:lineRule="auto"/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1: Created and loved by God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4: Life Cyc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les</w:t>
            </w:r>
          </w:p>
          <w:p w:rsidR="00CF15AB" w:rsidRDefault="00CF15AB">
            <w:pPr>
              <w:widowControl w:val="0"/>
              <w:spacing w:line="240" w:lineRule="auto"/>
            </w:pP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Build constructive and respectful relationships.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Express their feelings and consider the feelings of others.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Can talk about what they can do well and what they need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help with.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Shows confidence choosing the resources they need for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activities.</w:t>
            </w:r>
          </w:p>
          <w:p w:rsidR="00CF15AB" w:rsidRDefault="00CF15AB">
            <w:pPr>
              <w:widowControl w:val="0"/>
              <w:spacing w:line="240" w:lineRule="auto"/>
            </w:pP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2: Created to love others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2: Personal Relationships</w:t>
            </w:r>
          </w:p>
          <w:p w:rsidR="00CF15AB" w:rsidRDefault="00CF15A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E36C09"/>
                <w:sz w:val="18"/>
                <w:szCs w:val="18"/>
              </w:rPr>
              <w:t>Losing and Finding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>Mental Wellbeing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1: Created and loved by God</w:t>
            </w:r>
          </w:p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3: Emotional Wellbeing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LKS2 Module 2: Created to love others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2: Personal relationships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Module 1: Created and love by God 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Unit 3: Emotional Wellbeing 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Module 1: Created and loved by God 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4: Life Cycles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1: Created and Loved by God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3: Emotional Wellbeing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  <w:tr w:rsidR="00CF15AB">
        <w:trPr>
          <w:trHeight w:val="1402"/>
        </w:trPr>
        <w:tc>
          <w:tcPr>
            <w:tcW w:w="1439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CF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816" w:type="dxa"/>
            <w:vMerge/>
          </w:tcPr>
          <w:p w:rsidR="00CF15AB" w:rsidRDefault="00CF15AB">
            <w:pPr>
              <w:widowControl w:val="0"/>
              <w:spacing w:line="240" w:lineRule="auto"/>
            </w:pPr>
          </w:p>
        </w:tc>
        <w:tc>
          <w:tcPr>
            <w:tcW w:w="1816" w:type="dxa"/>
            <w:vMerge/>
          </w:tcPr>
          <w:p w:rsidR="00CF15AB" w:rsidRDefault="00CF15AB">
            <w:pPr>
              <w:widowControl w:val="0"/>
              <w:spacing w:line="240" w:lineRule="auto"/>
            </w:pP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2: Created to love others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3: Keeping Safe</w:t>
            </w:r>
          </w:p>
          <w:p w:rsidR="00CF15AB" w:rsidRDefault="00CF15AB">
            <w:pPr>
              <w:widowControl w:val="0"/>
              <w:spacing w:line="240" w:lineRule="auto"/>
            </w:pP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3: Created to live in the community</w:t>
            </w:r>
          </w:p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1: Religious Understanding</w:t>
            </w:r>
          </w:p>
          <w:p w:rsidR="00CF15AB" w:rsidRDefault="00CF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CF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3: Created to live in community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2: Living in the wider world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t>Me and my community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>Being a responsible citizen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t>Where do things come from?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>Being a responsible citizen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>Economic Wellbeing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Module 3: Created to live in Community 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Unit 1: Religious Understanding 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E36C09"/>
                <w:sz w:val="18"/>
                <w:szCs w:val="18"/>
              </w:rPr>
              <w:t>Persuasion and Pressure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 xml:space="preserve">Respectful Relationships 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>Being Safe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>Online Relationships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>Mental Wellbeing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2: Created to love others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Unit 3: Keeping Safe 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t>What makes a democracy?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>Being a responsible citizen</w:t>
            </w: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t>Money and me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 xml:space="preserve">Economic Wellbeing 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Year 6 Relationships Conference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1: created and loved by God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1: Religious Understanding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2: Me, My Body, My Health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4: Life Cycles</w:t>
            </w:r>
          </w:p>
          <w:p w:rsidR="00CF15AB" w:rsidRDefault="00CF15AB">
            <w:pPr>
              <w:spacing w:line="240" w:lineRule="auto"/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</w:pP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</w:tr>
      <w:tr w:rsidR="00CF15AB">
        <w:trPr>
          <w:trHeight w:val="1161"/>
        </w:trPr>
        <w:tc>
          <w:tcPr>
            <w:tcW w:w="1439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CF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Summer</w:t>
            </w:r>
          </w:p>
        </w:tc>
        <w:tc>
          <w:tcPr>
            <w:tcW w:w="1816" w:type="dxa"/>
            <w:vMerge w:val="restart"/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3: Created to live in Community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1: Religious Understanding</w:t>
            </w:r>
          </w:p>
          <w:p w:rsidR="00CF15AB" w:rsidRDefault="00CF15A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3: Created to live in Community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>Unit 2: Living in the wider world</w:t>
            </w:r>
          </w:p>
          <w:p w:rsidR="00CF15AB" w:rsidRDefault="00CF15A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Begin to understand the feelings of others and respond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appropriately.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Help to find solutions to conflicts.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Follow rules without always needing reminding.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Engages in pretend play with different roles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Aware of similarities and differences between themselves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and others and celebrates these.</w:t>
            </w:r>
          </w:p>
          <w:p w:rsidR="00CF15AB" w:rsidRDefault="00CF15A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lastRenderedPageBreak/>
              <w:t>Module 2: Created to love others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3: Keeping Safe</w:t>
            </w:r>
          </w:p>
          <w:p w:rsidR="00CF15AB" w:rsidRDefault="00CF15A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3: Created to live in community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lastRenderedPageBreak/>
              <w:t>Unit 1: Religious Understanding</w:t>
            </w:r>
          </w:p>
          <w:p w:rsidR="00CF15AB" w:rsidRDefault="00CF15A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To show resilience and perseverance in the face of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challenge.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To identify and moderate their own feelings and emotions.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To manage their own needs.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To think about the feelings a</w:t>
            </w: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nd perspectives of others.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As above and...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Help the children to talk about and reflect on their learning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 xml:space="preserve">through </w:t>
            </w:r>
            <w:proofErr w:type="spellStart"/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self evaluation</w:t>
            </w:r>
            <w:proofErr w:type="spellEnd"/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.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Help the children to set and achieve their own goals.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Provide strategies for calm behaviour (breathing, time in a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quie</w:t>
            </w: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t space).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● Notices when they can improve their creations and sees this</w:t>
            </w:r>
          </w:p>
          <w:p w:rsidR="00CF15AB" w:rsidRDefault="002B747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  <w:t>as learning and improving.</w:t>
            </w:r>
          </w:p>
          <w:p w:rsidR="00CF15AB" w:rsidRDefault="00CF15A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9900FF"/>
                <w:sz w:val="16"/>
                <w:szCs w:val="16"/>
              </w:rPr>
            </w:pP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lastRenderedPageBreak/>
              <w:t xml:space="preserve">Looking after myself </w:t>
            </w:r>
          </w:p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>Being Safe</w:t>
            </w:r>
          </w:p>
          <w:p w:rsidR="00CF15AB" w:rsidRDefault="00CF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</w:pPr>
          </w:p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7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70C0"/>
                <w:sz w:val="18"/>
                <w:szCs w:val="18"/>
              </w:rPr>
              <w:t>Keeping Safe</w:t>
            </w:r>
          </w:p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  <w:t>Being Safe</w:t>
            </w:r>
          </w:p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  <w:t>Health and Prevention</w:t>
            </w:r>
          </w:p>
          <w:p w:rsidR="00CF15AB" w:rsidRDefault="00CF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</w:pPr>
          </w:p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t>The Environment</w:t>
            </w:r>
          </w:p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lastRenderedPageBreak/>
              <w:t>Being a responsible citizen</w:t>
            </w:r>
          </w:p>
          <w:p w:rsidR="00CF15AB" w:rsidRDefault="00CF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lastRenderedPageBreak/>
              <w:t>Global Food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>Being a responsible citizen</w:t>
            </w:r>
          </w:p>
          <w:p w:rsidR="00CF15AB" w:rsidRDefault="00CF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LKS2 Module 2: Created to love others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2: Personal relationships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Module 3: Created to live in Community 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2: Living in the wider world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7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70C0"/>
                <w:sz w:val="18"/>
                <w:szCs w:val="18"/>
              </w:rPr>
              <w:t>Healthy Lifestyles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  <w:t xml:space="preserve">Healthy Eating 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  <w:t>Health and Prevention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  <w:lastRenderedPageBreak/>
              <w:t>Physical Health and Fitness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lastRenderedPageBreak/>
              <w:t xml:space="preserve">Module 3: Created to live in community 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Unit 1: Religious Understanding 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7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70C0"/>
                <w:sz w:val="18"/>
                <w:szCs w:val="18"/>
              </w:rPr>
              <w:t>Healthy lifestyles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  <w:t xml:space="preserve">Mental Wellbeing 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  <w:lastRenderedPageBreak/>
              <w:t>Physical Health and Fitness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  <w:t xml:space="preserve">Healthy Eating 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  <w:t>Health and Prevention</w:t>
            </w: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7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70C0"/>
                <w:sz w:val="18"/>
                <w:szCs w:val="18"/>
              </w:rPr>
              <w:lastRenderedPageBreak/>
              <w:t xml:space="preserve">Healthy Lifestyles </w:t>
            </w:r>
          </w:p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  <w:t>Health and Prevention</w:t>
            </w:r>
          </w:p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  <w:t>Basic First Aid</w:t>
            </w:r>
          </w:p>
          <w:p w:rsidR="00CF15AB" w:rsidRDefault="00CF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t xml:space="preserve">Democracy and Decisions </w:t>
            </w:r>
          </w:p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>Being a responsible citizen</w:t>
            </w:r>
          </w:p>
          <w:p w:rsidR="00CF15AB" w:rsidRDefault="00CF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CF15AB">
        <w:trPr>
          <w:trHeight w:val="1161"/>
        </w:trPr>
        <w:tc>
          <w:tcPr>
            <w:tcW w:w="1439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CF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F15AB" w:rsidRDefault="00CF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F15AB" w:rsidRDefault="00CF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Module 3: Created to live in the community</w:t>
            </w:r>
          </w:p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Unit 1: Religious Understanding</w:t>
            </w:r>
          </w:p>
          <w:p w:rsidR="00CF15AB" w:rsidRDefault="00CF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t>Money</w:t>
            </w:r>
          </w:p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>Economic Wellbeing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E36C09"/>
                <w:sz w:val="18"/>
                <w:szCs w:val="18"/>
              </w:rPr>
              <w:t>Exploring our families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>Families and people who care for me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>Being Safe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t>Money, shopping and saving</w:t>
            </w:r>
          </w:p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>Economic Wellbeing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LKS2 Module 3: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Created to love others 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Unit 1: Religious Understanding 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t>Aspirations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 xml:space="preserve">Economic Wellbeing 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 xml:space="preserve">Careers 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t>Managing Money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>Economic Wellbeing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t>Managing Money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>Economic Wellbeing</w:t>
            </w:r>
          </w:p>
        </w:tc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E36C09"/>
                <w:sz w:val="18"/>
                <w:szCs w:val="18"/>
              </w:rPr>
              <w:t xml:space="preserve">Self-respect and personal goals 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  <w:t>Respectful Relationships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E36C09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t>Working together and aspirations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 xml:space="preserve">Respectful relationships 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 xml:space="preserve">Careers </w:t>
            </w:r>
          </w:p>
          <w:p w:rsidR="00CF15AB" w:rsidRDefault="00CF15A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</w:pP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t xml:space="preserve">Money 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 xml:space="preserve">Economic Wellbeing </w:t>
            </w:r>
          </w:p>
          <w:p w:rsidR="00CF15AB" w:rsidRDefault="002B747F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>Being a responsible citizen</w:t>
            </w:r>
          </w:p>
        </w:tc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B050"/>
                <w:sz w:val="18"/>
                <w:szCs w:val="18"/>
              </w:rPr>
              <w:t>Aspirations, work and career</w:t>
            </w:r>
          </w:p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 xml:space="preserve">Economic Wellbeing </w:t>
            </w:r>
          </w:p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  <w:t xml:space="preserve">Careers </w:t>
            </w:r>
          </w:p>
          <w:p w:rsidR="00CF15AB" w:rsidRDefault="00CF1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B050"/>
                <w:sz w:val="18"/>
                <w:szCs w:val="18"/>
              </w:rPr>
            </w:pPr>
          </w:p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70C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70C0"/>
                <w:sz w:val="18"/>
                <w:szCs w:val="18"/>
              </w:rPr>
              <w:t>Moving On</w:t>
            </w:r>
          </w:p>
          <w:p w:rsidR="00CF15AB" w:rsidRDefault="002B7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70C0"/>
                <w:sz w:val="18"/>
                <w:szCs w:val="18"/>
              </w:rPr>
              <w:t>Mental Wellbeing</w:t>
            </w:r>
          </w:p>
        </w:tc>
      </w:tr>
    </w:tbl>
    <w:p w:rsidR="00CF15AB" w:rsidRDefault="00CF15AB">
      <w:pPr>
        <w:rPr>
          <w:rFonts w:ascii="Comfortaa" w:eastAsia="Comfortaa" w:hAnsi="Comfortaa" w:cs="Comfortaa"/>
          <w:sz w:val="24"/>
          <w:szCs w:val="24"/>
        </w:rPr>
      </w:pPr>
    </w:p>
    <w:p w:rsidR="00CF15AB" w:rsidRDefault="002B747F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TenTen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curriculum</w:t>
      </w:r>
    </w:p>
    <w:p w:rsidR="00CF15AB" w:rsidRDefault="002B747F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Module 1: Created and loved by God</w:t>
      </w:r>
    </w:p>
    <w:p w:rsidR="00CF15AB" w:rsidRDefault="002B747F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Module 2: Created to love others</w:t>
      </w:r>
    </w:p>
    <w:p w:rsidR="00CF15AB" w:rsidRDefault="002B747F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Module 3: Created to live in the community</w:t>
      </w:r>
    </w:p>
    <w:p w:rsidR="00CF15AB" w:rsidRDefault="002B747F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70C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70C0"/>
          <w:sz w:val="20"/>
          <w:szCs w:val="20"/>
        </w:rPr>
        <w:t>PSHE HEP Planning:</w:t>
      </w:r>
    </w:p>
    <w:p w:rsidR="00CF15AB" w:rsidRDefault="002B747F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70C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70C0"/>
          <w:sz w:val="20"/>
          <w:szCs w:val="20"/>
        </w:rPr>
        <w:t>Core theme 1: Health and wellbeing</w:t>
      </w:r>
    </w:p>
    <w:p w:rsidR="00CF15AB" w:rsidRDefault="002B747F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E36C09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E36C09"/>
          <w:sz w:val="20"/>
          <w:szCs w:val="20"/>
        </w:rPr>
        <w:t>Core theme 2: Relationships</w:t>
      </w:r>
    </w:p>
    <w:p w:rsidR="00CF15AB" w:rsidRDefault="002B747F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B05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B050"/>
          <w:sz w:val="20"/>
          <w:szCs w:val="20"/>
        </w:rPr>
        <w:t>Core theme 3: Living in the wider world</w:t>
      </w:r>
    </w:p>
    <w:p w:rsidR="00CF15AB" w:rsidRDefault="00CF15A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B050"/>
          <w:sz w:val="20"/>
          <w:szCs w:val="20"/>
        </w:rPr>
      </w:pPr>
    </w:p>
    <w:p w:rsidR="00CF15AB" w:rsidRDefault="002B747F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9900FF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9900FF"/>
          <w:sz w:val="20"/>
          <w:szCs w:val="20"/>
        </w:rPr>
        <w:lastRenderedPageBreak/>
        <w:t xml:space="preserve">EYFS - PSED ARE by term </w:t>
      </w:r>
    </w:p>
    <w:sectPr w:rsidR="00CF15AB"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AB"/>
    <w:rsid w:val="002B747F"/>
    <w:rsid w:val="00C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8969D-6671-4893-980E-0604841F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Charles Catholic School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Lynch New</dc:creator>
  <cp:lastModifiedBy>Tony Lynch New</cp:lastModifiedBy>
  <cp:revision>2</cp:revision>
  <dcterms:created xsi:type="dcterms:W3CDTF">2024-03-05T11:02:00Z</dcterms:created>
  <dcterms:modified xsi:type="dcterms:W3CDTF">2024-03-05T11:02:00Z</dcterms:modified>
</cp:coreProperties>
</file>