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29" w:rsidRDefault="00B0480F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St Charles RC Primary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6E29" w:rsidRDefault="00B0480F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Humanities Curriculum Map</w:t>
      </w:r>
    </w:p>
    <w:p w:rsidR="00AB6E29" w:rsidRDefault="00B0480F">
      <w:pPr>
        <w:jc w:val="center"/>
        <w:rPr>
          <w:rFonts w:ascii="Century Gothic" w:eastAsia="Century Gothic" w:hAnsi="Century Gothic" w:cs="Century Gothic"/>
          <w:b/>
          <w:color w:val="E36C09"/>
          <w:sz w:val="28"/>
          <w:szCs w:val="2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70C0"/>
          <w:sz w:val="28"/>
          <w:szCs w:val="28"/>
        </w:rPr>
        <w:t>History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and </w:t>
      </w:r>
      <w:r>
        <w:rPr>
          <w:rFonts w:ascii="Century Gothic" w:eastAsia="Century Gothic" w:hAnsi="Century Gothic" w:cs="Century Gothic"/>
          <w:b/>
          <w:color w:val="E36C09"/>
          <w:sz w:val="28"/>
          <w:szCs w:val="28"/>
        </w:rPr>
        <w:t>Geography</w:t>
      </w:r>
    </w:p>
    <w:p w:rsidR="00AB6E29" w:rsidRDefault="00B0480F">
      <w:pPr>
        <w:jc w:val="center"/>
        <w:rPr>
          <w:rFonts w:ascii="Century Gothic" w:eastAsia="Century Gothic" w:hAnsi="Century Gothic" w:cs="Century Gothic"/>
          <w:b/>
          <w:color w:val="E36C09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2023-24</w:t>
      </w:r>
    </w:p>
    <w:p w:rsidR="00AB6E29" w:rsidRDefault="00AB6E29">
      <w:pPr>
        <w:jc w:val="center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"/>
        <w:tblW w:w="15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1787"/>
        <w:gridCol w:w="1787"/>
        <w:gridCol w:w="1786"/>
        <w:gridCol w:w="1786"/>
        <w:gridCol w:w="1796"/>
        <w:gridCol w:w="1773"/>
        <w:gridCol w:w="1786"/>
        <w:gridCol w:w="1787"/>
      </w:tblGrid>
      <w:tr w:rsidR="00AB6E29">
        <w:trPr>
          <w:trHeight w:val="440"/>
          <w:jc w:val="center"/>
        </w:trPr>
        <w:tc>
          <w:tcPr>
            <w:tcW w:w="14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Term</w:t>
            </w:r>
          </w:p>
        </w:tc>
        <w:tc>
          <w:tcPr>
            <w:tcW w:w="178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Nursery</w:t>
            </w:r>
          </w:p>
        </w:tc>
        <w:tc>
          <w:tcPr>
            <w:tcW w:w="178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8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8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2</w:t>
            </w:r>
          </w:p>
          <w:p w:rsidR="00AB6E29" w:rsidRDefault="00AB6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7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7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4</w:t>
            </w:r>
          </w:p>
          <w:p w:rsidR="00AB6E29" w:rsidRDefault="00B0480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(including 3/4)</w:t>
            </w:r>
          </w:p>
          <w:p w:rsidR="00AB6E29" w:rsidRDefault="00AB6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8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6</w:t>
            </w:r>
          </w:p>
          <w:p w:rsidR="00AB6E29" w:rsidRDefault="00B0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(including 5/6)</w:t>
            </w:r>
          </w:p>
        </w:tc>
      </w:tr>
      <w:tr w:rsidR="00AB6E29">
        <w:trPr>
          <w:jc w:val="center"/>
        </w:trPr>
        <w:tc>
          <w:tcPr>
            <w:tcW w:w="14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AB6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AB6E29" w:rsidRDefault="00B0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In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Nursery,  Humanities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 are covered through the following curriculum questions.</w:t>
            </w:r>
          </w:p>
          <w:p w:rsidR="00AB6E29" w:rsidRDefault="00AB6E2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bookmarkStart w:id="1" w:name="_ei2481wn6xis" w:colFirst="0" w:colLast="0"/>
            <w:bookmarkEnd w:id="1"/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Who am I and who are my friends?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8"/>
                <w:szCs w:val="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6"/>
                <w:szCs w:val="16"/>
              </w:rPr>
              <w:t>(Myself - my past. Who is in my family?)</w:t>
            </w:r>
          </w:p>
          <w:p w:rsidR="00AB6E29" w:rsidRDefault="00AB6E2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bookmarkStart w:id="2" w:name="_5txi2aimjsr1" w:colFirst="0" w:colLast="0"/>
            <w:bookmarkEnd w:id="2"/>
          </w:p>
          <w:p w:rsidR="00AB6E29" w:rsidRDefault="00AB6E29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sz w:val="14"/>
                <w:szCs w:val="14"/>
              </w:rPr>
              <w:t>What happens when it gets cold?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  <w:t>(Seasons, Weather, My world)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bookmarkStart w:id="3" w:name="_zbv8oj72wsph" w:colFirst="0" w:colLast="0"/>
            <w:bookmarkEnd w:id="3"/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In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Reception,  Humanities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 are covered through the following curriculum questions.</w:t>
            </w:r>
          </w:p>
          <w:p w:rsidR="00AB6E29" w:rsidRDefault="00AB6E2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bookmarkStart w:id="4" w:name="_pipk95djkcdp" w:colFirst="0" w:colLast="0"/>
            <w:bookmarkEnd w:id="4"/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bookmarkStart w:id="5" w:name="_30j0zll" w:colFirst="0" w:colLast="0"/>
            <w:bookmarkEnd w:id="5"/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Who am I and who are my friends?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6"/>
                <w:szCs w:val="16"/>
              </w:rPr>
              <w:t>(Myself - my past. Who is in my family?)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bookmarkStart w:id="6" w:name="_qhs9sy8g5dba" w:colFirst="0" w:colLast="0"/>
            <w:bookmarkEnd w:id="6"/>
          </w:p>
          <w:p w:rsidR="00AB6E29" w:rsidRDefault="00B0480F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Why are the leaves turning orange?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What happens when it gets cold?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6"/>
                <w:szCs w:val="16"/>
              </w:rPr>
              <w:t xml:space="preserve">Vincent </w:t>
            </w:r>
            <w:proofErr w:type="spellStart"/>
            <w:r>
              <w:rPr>
                <w:rFonts w:ascii="Century Gothic" w:eastAsia="Century Gothic" w:hAnsi="Century Gothic" w:cs="Century Gothic"/>
                <w:color w:val="0070C0"/>
                <w:sz w:val="16"/>
                <w:szCs w:val="16"/>
              </w:rPr>
              <w:t>VanGogh</w:t>
            </w:r>
            <w:proofErr w:type="spellEnd"/>
            <w:r>
              <w:rPr>
                <w:rFonts w:ascii="Century Gothic" w:eastAsia="Century Gothic" w:hAnsi="Century Gothic" w:cs="Century Gothic"/>
                <w:color w:val="0070C0"/>
                <w:sz w:val="16"/>
                <w:szCs w:val="16"/>
              </w:rPr>
              <w:t xml:space="preserve"> - people from t</w:t>
            </w:r>
            <w:r>
              <w:rPr>
                <w:rFonts w:ascii="Century Gothic" w:eastAsia="Century Gothic" w:hAnsi="Century Gothic" w:cs="Century Gothic"/>
                <w:color w:val="0070C0"/>
                <w:sz w:val="16"/>
                <w:szCs w:val="16"/>
              </w:rPr>
              <w:t xml:space="preserve">he past 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  <w:t xml:space="preserve">Seasons, 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  <w:t>cold climates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All about me</w:t>
            </w: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  <w:t>(With links to Geography where applicable)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Celebrations</w:t>
            </w:r>
          </w:p>
          <w:p w:rsidR="00AB6E29" w:rsidRDefault="00B0480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  <w:t>(With links to Geography where applicable)</w:t>
            </w:r>
          </w:p>
          <w:p w:rsidR="00AB6E29" w:rsidRDefault="00AB6E2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</w:p>
          <w:p w:rsidR="00AB6E29" w:rsidRDefault="00AB6E2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</w:pP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All about me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Pole to pole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FF9900"/>
              </w:rPr>
            </w:pP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What did the Egyptians believe about death and the afterlife?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In the Desert</w:t>
            </w: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What were the main achievements of the Ancient Greeks?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Our European neighbours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59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The United Kingdom</w:t>
            </w:r>
          </w:p>
          <w:p w:rsidR="00AB6E29" w:rsidRDefault="00AB6E29">
            <w:pPr>
              <w:spacing w:line="259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B0480F">
            <w:pPr>
              <w:spacing w:line="259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How and why did the Anglo-Saxons settle in Britain?</w:t>
            </w:r>
          </w:p>
        </w:tc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after="160" w:line="259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Exploring South Africa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What was life like in Maya times?</w:t>
            </w:r>
          </w:p>
        </w:tc>
      </w:tr>
      <w:tr w:rsidR="00AB6E29">
        <w:trPr>
          <w:trHeight w:val="1275"/>
          <w:jc w:val="center"/>
        </w:trPr>
        <w:tc>
          <w:tcPr>
            <w:tcW w:w="14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AB6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AB6E29" w:rsidRDefault="00B0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Who lives in this house? </w:t>
            </w:r>
          </w:p>
          <w:p w:rsidR="00AB6E29" w:rsidRDefault="00AB6E29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  <w:p w:rsidR="00AB6E29" w:rsidRDefault="00B0480F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happens when I plant a seed?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  <w:t>gardens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Baby Animals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  <w:t xml:space="preserve">(My home, </w:t>
            </w:r>
            <w:proofErr w:type="gramStart"/>
            <w:r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  <w:t>Do</w:t>
            </w:r>
            <w:proofErr w:type="gramEnd"/>
            <w:r>
              <w:rPr>
                <w:rFonts w:ascii="Century Gothic" w:eastAsia="Century Gothic" w:hAnsi="Century Gothic" w:cs="Century Gothic"/>
                <w:color w:val="E36C09"/>
                <w:sz w:val="16"/>
                <w:szCs w:val="16"/>
              </w:rPr>
              <w:t xml:space="preserve"> all homes look the same?)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Where on Earth am I?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4"/>
                <w:szCs w:val="14"/>
              </w:rPr>
              <w:t xml:space="preserve">local area, </w:t>
            </w:r>
            <w:r>
              <w:rPr>
                <w:rFonts w:ascii="Century Gothic" w:eastAsia="Century Gothic" w:hAnsi="Century Gothic" w:cs="Century Gothic"/>
                <w:color w:val="0070C0"/>
                <w:sz w:val="14"/>
                <w:szCs w:val="14"/>
              </w:rPr>
              <w:t>change over time</w:t>
            </w:r>
          </w:p>
          <w:p w:rsidR="00AB6E29" w:rsidRDefault="00AB6E2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4"/>
                <w:szCs w:val="14"/>
              </w:rPr>
            </w:pP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What happens when I plant a seed?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4"/>
                <w:szCs w:val="14"/>
              </w:rPr>
              <w:t>natural habitats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Who will come to the fairy tale ball?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4"/>
                <w:szCs w:val="14"/>
              </w:rPr>
              <w:t>Stories set in other countries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4"/>
                <w:szCs w:val="14"/>
              </w:rPr>
              <w:t xml:space="preserve">Stories set in the past 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 xml:space="preserve">Earth and Space </w:t>
            </w:r>
          </w:p>
          <w:p w:rsidR="00AB6E29" w:rsidRDefault="00AB6E29">
            <w:pPr>
              <w:rPr>
                <w:rFonts w:ascii="Century Gothic" w:eastAsia="Century Gothic" w:hAnsi="Century Gothic" w:cs="Century Gothic"/>
                <w:color w:val="0070C0"/>
              </w:rPr>
            </w:pPr>
          </w:p>
          <w:p w:rsidR="00AB6E29" w:rsidRDefault="00AB6E29">
            <w:pPr>
              <w:rPr>
                <w:rFonts w:ascii="Century Gothic" w:eastAsia="Century Gothic" w:hAnsi="Century Gothic" w:cs="Century Gothic"/>
                <w:color w:val="0070C0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Castles and Knights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4A99D2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Houses and Homes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  <w:sz w:val="12"/>
                <w:szCs w:val="12"/>
              </w:rPr>
            </w:pP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Real life Superheroes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Countries of the World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What effect did the discovery of iron have on everyday life?</w:t>
            </w: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Village Settlers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How did Roman technology influence our infrastructure?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Investigating Rivers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What led to the Battle of Hastings?</w:t>
            </w:r>
          </w:p>
        </w:tc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59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Map Skills</w:t>
            </w:r>
          </w:p>
          <w:p w:rsidR="00AB6E29" w:rsidRDefault="00AB6E29">
            <w:pPr>
              <w:spacing w:line="259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</w:p>
          <w:p w:rsidR="00AB6E29" w:rsidRDefault="00B0480F">
            <w:pPr>
              <w:spacing w:line="259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How has crime and punishment changed over time?</w:t>
            </w:r>
          </w:p>
        </w:tc>
      </w:tr>
      <w:tr w:rsidR="00AB6E29">
        <w:trPr>
          <w:trHeight w:val="1056"/>
          <w:jc w:val="center"/>
        </w:trPr>
        <w:tc>
          <w:tcPr>
            <w:tcW w:w="14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AB6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AB6E29" w:rsidRDefault="00B0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Summer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Who will help bear?</w:t>
            </w:r>
          </w:p>
          <w:p w:rsidR="00AB6E29" w:rsidRDefault="00AB6E29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Water </w:t>
            </w:r>
            <w:proofErr w:type="spellStart"/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Water</w:t>
            </w:r>
            <w:proofErr w:type="spellEnd"/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 everywhere 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 xml:space="preserve">The seaside 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What happens next?</w:t>
            </w:r>
          </w:p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How have I changed?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Do all superheroes wear capes? (people who help us)  -</w:t>
            </w:r>
            <w:r>
              <w:rPr>
                <w:rFonts w:ascii="Century Gothic" w:eastAsia="Century Gothic" w:hAnsi="Century Gothic" w:cs="Century Gothic"/>
                <w:color w:val="0070C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70C0"/>
                <w:sz w:val="16"/>
                <w:szCs w:val="16"/>
              </w:rPr>
              <w:t>comparing firefighters now and then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Let’s go to the Jungle</w:t>
            </w:r>
          </w:p>
          <w:p w:rsidR="00AB6E29" w:rsidRDefault="00B0480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E36C09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6"/>
                <w:szCs w:val="16"/>
              </w:rPr>
              <w:t>(With links to history where applicable)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B0480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 xml:space="preserve">Seas and Coasts </w:t>
            </w:r>
          </w:p>
          <w:p w:rsidR="00AB6E29" w:rsidRDefault="00B0480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70C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6"/>
                <w:szCs w:val="16"/>
              </w:rPr>
              <w:t>(With links to history where applicable)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My World and Me</w:t>
            </w:r>
          </w:p>
          <w:p w:rsidR="00AB6E29" w:rsidRDefault="00B0480F">
            <w:pPr>
              <w:spacing w:before="240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Journeys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Our Local Area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What was it like as a child during the Blitz in London?</w:t>
            </w:r>
          </w:p>
        </w:tc>
        <w:tc>
          <w:tcPr>
            <w:tcW w:w="1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Earning a Living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 xml:space="preserve">What is the impact of the </w:t>
            </w:r>
            <w:proofErr w:type="spellStart"/>
            <w:r>
              <w:rPr>
                <w:rFonts w:ascii="Century Gothic" w:eastAsia="Century Gothic" w:hAnsi="Century Gothic" w:cs="Century Gothic"/>
                <w:color w:val="0070C0"/>
              </w:rPr>
              <w:t>Windrush</w:t>
            </w:r>
            <w:proofErr w:type="spellEnd"/>
            <w:r>
              <w:rPr>
                <w:rFonts w:ascii="Century Gothic" w:eastAsia="Century Gothic" w:hAnsi="Century Gothic" w:cs="Century Gothic"/>
                <w:color w:val="0070C0"/>
              </w:rPr>
              <w:t xml:space="preserve"> on Nor</w:t>
            </w:r>
            <w:r>
              <w:rPr>
                <w:rFonts w:ascii="Century Gothic" w:eastAsia="Century Gothic" w:hAnsi="Century Gothic" w:cs="Century Gothic"/>
                <w:color w:val="0070C0"/>
              </w:rPr>
              <w:t>th Kensington?</w:t>
            </w:r>
          </w:p>
        </w:tc>
        <w:tc>
          <w:tcPr>
            <w:tcW w:w="1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North America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How did life for Catholics change under Henry 8</w:t>
            </w:r>
            <w:r>
              <w:rPr>
                <w:rFonts w:ascii="Century Gothic" w:eastAsia="Century Gothic" w:hAnsi="Century Gothic" w:cs="Century Gothic"/>
                <w:color w:val="0070C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color w:val="0070C0"/>
              </w:rPr>
              <w:t>?</w:t>
            </w:r>
          </w:p>
        </w:tc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  <w:r>
              <w:rPr>
                <w:rFonts w:ascii="Century Gothic" w:eastAsia="Century Gothic" w:hAnsi="Century Gothic" w:cs="Century Gothic"/>
                <w:color w:val="E36C09"/>
              </w:rPr>
              <w:t>Natural Resources</w:t>
            </w:r>
          </w:p>
          <w:p w:rsidR="00AB6E29" w:rsidRDefault="00AB6E29">
            <w:pPr>
              <w:spacing w:line="240" w:lineRule="auto"/>
              <w:rPr>
                <w:rFonts w:ascii="Century Gothic" w:eastAsia="Century Gothic" w:hAnsi="Century Gothic" w:cs="Century Gothic"/>
                <w:color w:val="E36C09"/>
              </w:rPr>
            </w:pPr>
          </w:p>
          <w:p w:rsidR="00AB6E29" w:rsidRDefault="00B0480F">
            <w:pPr>
              <w:spacing w:line="240" w:lineRule="auto"/>
              <w:rPr>
                <w:rFonts w:ascii="Century Gothic" w:eastAsia="Century Gothic" w:hAnsi="Century Gothic" w:cs="Century Gothic"/>
                <w:color w:val="0070C0"/>
              </w:rPr>
            </w:pPr>
            <w:r>
              <w:rPr>
                <w:rFonts w:ascii="Century Gothic" w:eastAsia="Century Gothic" w:hAnsi="Century Gothic" w:cs="Century Gothic"/>
                <w:color w:val="0070C0"/>
              </w:rPr>
              <w:t>How did Britain rebuild itself following WW2?</w:t>
            </w:r>
          </w:p>
        </w:tc>
      </w:tr>
    </w:tbl>
    <w:p w:rsidR="00AB6E29" w:rsidRDefault="00AB6E29">
      <w:pPr>
        <w:rPr>
          <w:rFonts w:ascii="Comfortaa" w:eastAsia="Comfortaa" w:hAnsi="Comfortaa" w:cs="Comfortaa"/>
          <w:sz w:val="24"/>
          <w:szCs w:val="24"/>
        </w:rPr>
      </w:pPr>
    </w:p>
    <w:sectPr w:rsidR="00AB6E29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29"/>
    <w:rsid w:val="00AB6E29"/>
    <w:rsid w:val="00B0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ED565-4279-4B55-8FFC-2DE6458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Charles Catholic School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Lynch New</dc:creator>
  <cp:lastModifiedBy>Tony Lynch New</cp:lastModifiedBy>
  <cp:revision>2</cp:revision>
  <dcterms:created xsi:type="dcterms:W3CDTF">2024-03-05T10:54:00Z</dcterms:created>
  <dcterms:modified xsi:type="dcterms:W3CDTF">2024-03-05T10:54:00Z</dcterms:modified>
</cp:coreProperties>
</file>