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A72771">
        <w:rPr>
          <w:rFonts w:ascii="Verdana" w:hAnsi="Verdana"/>
          <w:b/>
          <w:color w:val="FF0000"/>
          <w:sz w:val="28"/>
          <w:szCs w:val="28"/>
          <w:u w:val="single"/>
        </w:rPr>
        <w:t>22nd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 xml:space="preserve"> September</w:t>
      </w:r>
      <w:r w:rsidR="00A72771">
        <w:rPr>
          <w:rFonts w:ascii="Verdana" w:hAnsi="Verdana"/>
          <w:b/>
          <w:color w:val="FF0000"/>
          <w:sz w:val="28"/>
          <w:szCs w:val="28"/>
          <w:u w:val="single"/>
        </w:rPr>
        <w:t xml:space="preserve"> 2023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8B1792">
        <w:rPr>
          <w:rFonts w:ascii="Verdana" w:hAnsi="Verdana"/>
          <w:b/>
          <w:color w:val="0070C0"/>
        </w:rPr>
        <w:t xml:space="preserve">We cannot serve two masters </w:t>
      </w:r>
      <w:r w:rsidR="00B615DB">
        <w:rPr>
          <w:rFonts w:ascii="Verdana" w:hAnsi="Verdana"/>
          <w:b/>
          <w:color w:val="0070C0"/>
        </w:rPr>
        <w:t>(</w:t>
      </w:r>
      <w:r w:rsidR="00A72771">
        <w:rPr>
          <w:rFonts w:ascii="Verdana" w:hAnsi="Verdana"/>
          <w:color w:val="0070C0"/>
        </w:rPr>
        <w:t>Matthew 20:1-16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</w:p>
    <w:p w:rsidR="00A51B69" w:rsidRDefault="00A72771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4" w:history="1">
        <w:r w:rsidR="00A51B69">
          <w:rPr>
            <w:rStyle w:val="Hyperlink"/>
          </w:rPr>
          <w:t>https://www.paperturn-view.com/uk/wednesday-word/messenger?pid=MTA101634&amp;v=5.5</w:t>
        </w:r>
      </w:hyperlink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CF7EED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r w:rsidR="00A72771">
        <w:rPr>
          <w:rFonts w:ascii="Verdana" w:hAnsi="Verdana"/>
        </w:rPr>
        <w:t>Why were some of the workers upset</w:t>
      </w:r>
      <w:r w:rsidR="00476D52">
        <w:rPr>
          <w:rFonts w:ascii="Verdana" w:hAnsi="Verdana"/>
        </w:rPr>
        <w:t>?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1D3D2A" w:rsidRDefault="00A72771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Do you think this is fair</w:t>
      </w:r>
      <w:r w:rsidR="001D3D2A">
        <w:rPr>
          <w:rFonts w:ascii="Verdana" w:hAnsi="Verdana"/>
        </w:rPr>
        <w:t>?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9F18EC" w:rsidRDefault="00A72771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What message is Jesus trying to get across to his disciples about the kingdom of Heaven</w:t>
      </w:r>
      <w:r w:rsidR="009F18EC">
        <w:rPr>
          <w:rFonts w:ascii="Verdana" w:hAnsi="Verdana"/>
        </w:rPr>
        <w:t xml:space="preserve">? </w:t>
      </w:r>
    </w:p>
    <w:p w:rsidR="009F18EC" w:rsidRDefault="009F18EC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486988" w:rsidRDefault="00A72771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It is never too late to be forgiven by God but what must we do to receive God’s forgiveness</w:t>
      </w:r>
      <w:r w:rsidR="006E30DB">
        <w:rPr>
          <w:rFonts w:ascii="Verdana" w:hAnsi="Verdana"/>
        </w:rPr>
        <w:t>?</w:t>
      </w:r>
    </w:p>
    <w:p w:rsidR="00486988" w:rsidRDefault="00486988" w:rsidP="00602156"/>
    <w:p w:rsidR="00486988" w:rsidRDefault="00A727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-631190</wp:posOffset>
            </wp:positionV>
            <wp:extent cx="3815080" cy="1907540"/>
            <wp:effectExtent l="0" t="0" r="0" b="0"/>
            <wp:wrapSquare wrapText="bothSides"/>
            <wp:docPr id="1" name="Picture 1" descr="Illustration of Workers in the Vineyard | Life of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Workers in the Vineyard | Life of Jes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562BB"/>
    <w:rsid w:val="0007454A"/>
    <w:rsid w:val="000D09D8"/>
    <w:rsid w:val="000E0004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5028C3"/>
    <w:rsid w:val="005200CF"/>
    <w:rsid w:val="00577608"/>
    <w:rsid w:val="005F2C59"/>
    <w:rsid w:val="00602156"/>
    <w:rsid w:val="0067790F"/>
    <w:rsid w:val="0068501D"/>
    <w:rsid w:val="00692A74"/>
    <w:rsid w:val="006B7EC8"/>
    <w:rsid w:val="006E30DB"/>
    <w:rsid w:val="006F22C0"/>
    <w:rsid w:val="007432EA"/>
    <w:rsid w:val="00827A77"/>
    <w:rsid w:val="00871236"/>
    <w:rsid w:val="008B1792"/>
    <w:rsid w:val="0097119F"/>
    <w:rsid w:val="009D40CE"/>
    <w:rsid w:val="009F18EC"/>
    <w:rsid w:val="00A16F8B"/>
    <w:rsid w:val="00A51B69"/>
    <w:rsid w:val="00A72771"/>
    <w:rsid w:val="00AC79BF"/>
    <w:rsid w:val="00B60C9C"/>
    <w:rsid w:val="00B615DB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E472A0"/>
    <w:rsid w:val="00ED1748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3AE1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aperturn-view.com/uk/wednesday-word/messenger?pid=MTA101634&amp;v=5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2023-09-21T07:32:00Z</dcterms:created>
  <dcterms:modified xsi:type="dcterms:W3CDTF">2023-09-21T07:32:00Z</dcterms:modified>
</cp:coreProperties>
</file>