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76" w:rsidRDefault="00932FBD">
      <w:bookmarkStart w:id="0" w:name="_GoBack"/>
      <w:bookmarkEnd w:id="0"/>
      <w:r>
        <w:t xml:space="preserve">EYFS Curriculum map 2022/23   NURSERY </w:t>
      </w:r>
    </w:p>
    <w:tbl>
      <w:tblPr>
        <w:tblStyle w:val="a"/>
        <w:tblW w:w="14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780"/>
        <w:gridCol w:w="780"/>
        <w:gridCol w:w="1320"/>
        <w:gridCol w:w="1800"/>
        <w:gridCol w:w="780"/>
        <w:gridCol w:w="780"/>
        <w:gridCol w:w="1560"/>
        <w:gridCol w:w="1560"/>
        <w:gridCol w:w="1560"/>
      </w:tblGrid>
      <w:tr w:rsidR="00FE5276">
        <w:trPr>
          <w:trHeight w:val="4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Autumn 1</w:t>
            </w:r>
          </w:p>
        </w:tc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Autumn 2</w:t>
            </w:r>
          </w:p>
        </w:tc>
        <w:tc>
          <w:tcPr>
            <w:tcW w:w="49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Spring Term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Summer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Summer 2 </w:t>
            </w:r>
          </w:p>
        </w:tc>
      </w:tr>
      <w:tr w:rsidR="00FE5276">
        <w:trPr>
          <w:trHeight w:val="360"/>
        </w:trPr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Challenge question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am I and who are my friends?</w:t>
            </w:r>
          </w:p>
        </w:tc>
        <w:tc>
          <w:tcPr>
            <w:tcW w:w="156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are the leaves turning orange?</w:t>
            </w:r>
          </w:p>
        </w:tc>
        <w:tc>
          <w:tcPr>
            <w:tcW w:w="132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when it gets cold?</w:t>
            </w:r>
          </w:p>
        </w:tc>
        <w:tc>
          <w:tcPr>
            <w:tcW w:w="180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come to the Nursery Rhyme ball?</w:t>
            </w:r>
          </w:p>
        </w:tc>
        <w:tc>
          <w:tcPr>
            <w:tcW w:w="156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lives in this house? </w:t>
            </w:r>
          </w:p>
          <w:p w:rsidR="00FE5276" w:rsidRDefault="00FE527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when I plant a seed?</w:t>
            </w:r>
          </w:p>
          <w:p w:rsidR="00FE5276" w:rsidRDefault="00932FB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will come out of my egg? 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all superheroes wear </w:t>
            </w:r>
            <w:proofErr w:type="gramStart"/>
            <w:r>
              <w:rPr>
                <w:sz w:val="16"/>
                <w:szCs w:val="16"/>
              </w:rPr>
              <w:t>capes?/</w:t>
            </w:r>
            <w:proofErr w:type="gramEnd"/>
            <w:r>
              <w:rPr>
                <w:sz w:val="16"/>
                <w:szCs w:val="16"/>
              </w:rPr>
              <w:t xml:space="preserve">who will help us find bear? 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Water </w:t>
            </w:r>
            <w:proofErr w:type="spellStart"/>
            <w:r>
              <w:rPr>
                <w:sz w:val="16"/>
                <w:szCs w:val="16"/>
              </w:rPr>
              <w:t>Water</w:t>
            </w:r>
            <w:proofErr w:type="spellEnd"/>
            <w:r>
              <w:rPr>
                <w:sz w:val="16"/>
                <w:szCs w:val="16"/>
              </w:rPr>
              <w:t xml:space="preserve"> everywhere! </w:t>
            </w: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Theme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Concepts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Myself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Seasons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Weather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Seasons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Animals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christmas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Characters,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Simple stories, positional language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Performing 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 world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growth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Superheroes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People who help us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Keeping safe 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Bear has got </w:t>
            </w:r>
            <w:proofErr w:type="gramStart"/>
            <w:r>
              <w:rPr>
                <w:sz w:val="14"/>
                <w:szCs w:val="14"/>
              </w:rPr>
              <w:t>lost?.</w:t>
            </w:r>
            <w:proofErr w:type="gramEnd"/>
            <w:r>
              <w:rPr>
                <w:sz w:val="14"/>
                <w:szCs w:val="14"/>
              </w:rPr>
              <w:t xml:space="preserve"> Who are the people who can help us find him? 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Science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Summer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Transitions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Knowledge /  </w:t>
            </w:r>
          </w:p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Pupils to ….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is my name? What who is my teacher? What are my class friends called? </w:t>
            </w:r>
          </w:p>
          <w:p w:rsidR="00FE5276" w:rsidRDefault="00932F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do I like?</w:t>
            </w:r>
          </w:p>
          <w:p w:rsidR="00FE5276" w:rsidRDefault="00932F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How can I play with my new friends? </w:t>
            </w:r>
          </w:p>
          <w:p w:rsidR="00FE5276" w:rsidRDefault="00FE527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happens in Autumn? What colours can </w:t>
            </w:r>
            <w:proofErr w:type="gramStart"/>
            <w:r>
              <w:rPr>
                <w:sz w:val="14"/>
                <w:szCs w:val="14"/>
              </w:rPr>
              <w:t>I  see</w:t>
            </w:r>
            <w:proofErr w:type="gramEnd"/>
            <w:r>
              <w:rPr>
                <w:sz w:val="14"/>
                <w:szCs w:val="14"/>
              </w:rPr>
              <w:t xml:space="preserve">?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clothes do I wear to keep warm?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Start putting on their coats independently 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do animals do when it gets cold?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animals live in cold countries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Christmas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Who are the characters in our rhymes?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is happening in the rhymes?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Talk about where the characters are (positional language) and what they are doing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Where do we live?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 all people live in houses?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 all houses look the same?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do we build homes out of? 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Planting and growing.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does a seed need to grow?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What </w:t>
            </w:r>
            <w:r>
              <w:rPr>
                <w:sz w:val="14"/>
                <w:szCs w:val="14"/>
              </w:rPr>
              <w:t>animals come from an egg?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Who are the people who help me? How can we help bear if he is lost? Stuck? Ill?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Police, Firefighters, Doctors, 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Fire safety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Floating and sinking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Boats and bridges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Ice and water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seaside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do I keep safe in the sun?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Vocab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Mum, Dad, Brother, Sister, Auntie, Uncle, Grandmother, Grandfather.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Share, play, take turns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Orange, red, brown, leaves, trees, conkers, fireworks, colours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Snow, cold, warm, melting, Christmas Nativity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Beginning, middle, end setting,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Rhyme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front, behind, under, in, on, next to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Road Street Door Number Garden Kitchen Front </w:t>
            </w:r>
            <w:proofErr w:type="gramStart"/>
            <w:r>
              <w:rPr>
                <w:sz w:val="14"/>
                <w:szCs w:val="14"/>
              </w:rPr>
              <w:t>room</w:t>
            </w:r>
            <w:proofErr w:type="gramEnd"/>
            <w:r>
              <w:rPr>
                <w:sz w:val="14"/>
                <w:szCs w:val="14"/>
              </w:rPr>
              <w:t xml:space="preserve"> Bedroom Living Room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Seed,soil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, water, care, 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egg , hatch, caterpillar, chicken, duck, penguin, crocodile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Hero, Brave Worried Scared Nervous Excited Policeman Polic</w:t>
            </w:r>
            <w:r>
              <w:rPr>
                <w:sz w:val="14"/>
                <w:szCs w:val="14"/>
              </w:rPr>
              <w:t>e Woman Fire Fighter Paramedic Teacher Vet Doctor Dentist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Float sink, Change, look, notice</w:t>
            </w: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Key texts to include </w:t>
            </w:r>
          </w:p>
          <w:p w:rsidR="00FE5276" w:rsidRDefault="00FE527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Family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Dear Zoo</w:t>
            </w:r>
          </w:p>
        </w:tc>
        <w:tc>
          <w:tcPr>
            <w:tcW w:w="15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THe</w:t>
            </w:r>
            <w:proofErr w:type="spellEnd"/>
            <w:r>
              <w:rPr>
                <w:sz w:val="14"/>
                <w:szCs w:val="14"/>
              </w:rPr>
              <w:t xml:space="preserve"> big book of Autumn (</w:t>
            </w:r>
            <w:proofErr w:type="spellStart"/>
            <w:r>
              <w:rPr>
                <w:sz w:val="14"/>
                <w:szCs w:val="14"/>
              </w:rPr>
              <w:t>non fiction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We’re going on a bear hunt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Stormy Weather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Nativity Story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Humpty Dumpty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Incy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Wincy</w:t>
            </w:r>
            <w:proofErr w:type="spellEnd"/>
            <w:r>
              <w:rPr>
                <w:sz w:val="14"/>
                <w:szCs w:val="14"/>
              </w:rPr>
              <w:t xml:space="preserve"> Spider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Hickory </w:t>
            </w:r>
            <w:proofErr w:type="spellStart"/>
            <w:r>
              <w:rPr>
                <w:sz w:val="14"/>
                <w:szCs w:val="14"/>
              </w:rPr>
              <w:t>Dickory</w:t>
            </w:r>
            <w:proofErr w:type="spellEnd"/>
            <w:r>
              <w:rPr>
                <w:sz w:val="14"/>
                <w:szCs w:val="14"/>
              </w:rPr>
              <w:t xml:space="preserve"> Dock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My House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high street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Goldilocks and the three bears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three little Pigs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Rosies</w:t>
            </w:r>
            <w:proofErr w:type="spellEnd"/>
            <w:r>
              <w:rPr>
                <w:sz w:val="14"/>
                <w:szCs w:val="14"/>
              </w:rPr>
              <w:t xml:space="preserve"> walk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Jack and the beanstalk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Very Hungry Caterpillar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Firefighter Fred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Hari at home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Supertato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Mr </w:t>
            </w:r>
            <w:proofErr w:type="spellStart"/>
            <w:r>
              <w:rPr>
                <w:sz w:val="14"/>
                <w:szCs w:val="14"/>
              </w:rPr>
              <w:t>Gumpy’s</w:t>
            </w:r>
            <w:proofErr w:type="spellEnd"/>
            <w:r>
              <w:rPr>
                <w:sz w:val="14"/>
                <w:szCs w:val="14"/>
              </w:rPr>
              <w:t xml:space="preserve"> journey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th</w:t>
            </w:r>
            <w:r>
              <w:rPr>
                <w:sz w:val="14"/>
                <w:szCs w:val="14"/>
              </w:rPr>
              <w:t>ree billy goats gruff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Starting school </w:t>
            </w: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Wow moments</w:t>
            </w:r>
          </w:p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(Awe and </w:t>
            </w:r>
            <w:r>
              <w:rPr>
                <w:b/>
                <w:sz w:val="18"/>
                <w:szCs w:val="18"/>
              </w:rPr>
              <w:lastRenderedPageBreak/>
              <w:t xml:space="preserve">wonder)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Nature walk around the block?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Christmas show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Helicopter Stories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Performing a poem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Eggs and chicks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Planting seeds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Fire Fighter visit to Nursery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Police visit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Fire pit and fire safety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Various ‘wow’ science experiments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Sports day </w:t>
            </w: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Physical Development </w:t>
            </w:r>
          </w:p>
        </w:tc>
        <w:tc>
          <w:tcPr>
            <w:tcW w:w="444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Scissor skill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Gross motor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Finger gym warm up</w:t>
            </w:r>
          </w:p>
        </w:tc>
        <w:tc>
          <w:tcPr>
            <w:tcW w:w="492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Develop upper body strength outside area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Finger gym warm up (several time a week?) </w:t>
            </w:r>
          </w:p>
        </w:tc>
        <w:tc>
          <w:tcPr>
            <w:tcW w:w="312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FE5276">
        <w:trPr>
          <w:trHeight w:val="340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Phonics (includes but not limited to) </w:t>
            </w:r>
          </w:p>
        </w:tc>
        <w:tc>
          <w:tcPr>
            <w:tcW w:w="444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Sound discrimination - environmental and Instrumental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Rhythm and rhyme </w:t>
            </w:r>
          </w:p>
        </w:tc>
        <w:tc>
          <w:tcPr>
            <w:tcW w:w="49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Aural blending and segmenting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Rhyme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Initial Sounds </w:t>
            </w:r>
          </w:p>
        </w:tc>
        <w:tc>
          <w:tcPr>
            <w:tcW w:w="31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Aural blending and segmenting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Rhyme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Initial Sounds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Linking letters and sounds </w:t>
            </w: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Maths </w:t>
            </w:r>
          </w:p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(includes but not limited to) </w:t>
            </w:r>
          </w:p>
        </w:tc>
        <w:tc>
          <w:tcPr>
            <w:tcW w:w="234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Colour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Size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shape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Matching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Sorting </w:t>
            </w:r>
          </w:p>
        </w:tc>
        <w:tc>
          <w:tcPr>
            <w:tcW w:w="210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1 - 2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Patterns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Subitising</w:t>
            </w:r>
            <w:proofErr w:type="spellEnd"/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Counting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Numerals </w:t>
            </w:r>
          </w:p>
        </w:tc>
        <w:tc>
          <w:tcPr>
            <w:tcW w:w="258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Number 3, 4 and 5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Subitising</w:t>
            </w:r>
            <w:proofErr w:type="spellEnd"/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1:1 correspondence </w:t>
            </w:r>
          </w:p>
          <w:p w:rsidR="00FE5276" w:rsidRDefault="00FE5276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 6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Height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Length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Mass capacity 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More than/fewer than 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 more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One less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2d shape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3d shape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Night and Day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Ordering events</w:t>
            </w:r>
          </w:p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Positional Language </w:t>
            </w:r>
          </w:p>
        </w:tc>
      </w:tr>
      <w:tr w:rsidR="00FE5276">
        <w:trPr>
          <w:trHeight w:val="3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Characteristics of Effective Learning </w:t>
            </w:r>
          </w:p>
          <w:p w:rsidR="00FE5276" w:rsidRDefault="00FE527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FE5276" w:rsidRDefault="00932FBD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(COL’s will also permeate throughout the year)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 learning Being involved and concentrating *Maintaining focus on their activity for a period of time Creating and thinking critically *Enjoying and achieving what they set out to do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*Finding out and exploring *Showing curiosity</w:t>
            </w:r>
            <w:r>
              <w:rPr>
                <w:sz w:val="14"/>
                <w:szCs w:val="14"/>
              </w:rPr>
              <w:t xml:space="preserve"> about objects, events and people Active learning *Being involved and concentrating *Maintaining focus on their activity for a period of time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*Finding out and exploring *Showing curiosity about objects, events and people Active learni</w:t>
            </w:r>
            <w:r>
              <w:rPr>
                <w:sz w:val="14"/>
                <w:szCs w:val="14"/>
              </w:rPr>
              <w:t>ng *Showing high levels of energy, fascination *Paying attention to details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Playing and Exploring *Showing curiosity about objects, events and people *Using senses to explore the world around them Active learning *Showing high levels of energy, fascination *Paying attention to details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Creating and thinking critically *Enjoying an</w:t>
            </w:r>
            <w:r>
              <w:rPr>
                <w:sz w:val="14"/>
                <w:szCs w:val="14"/>
              </w:rPr>
              <w:t xml:space="preserve">d achieving what they set out to do *showing satisfaction in meeting their own goals. Active learning *Showing high levels of energy, fascination *Not easily distracted *Paying attention to details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*Finding out and exploring *Showing</w:t>
            </w:r>
            <w:r>
              <w:rPr>
                <w:sz w:val="14"/>
                <w:szCs w:val="14"/>
              </w:rPr>
              <w:t xml:space="preserve"> curiosity about objects, events and people *Using senses to explore the world around them Creating and thinking critically *Enjoying meeting challenges for their own sake rather than external rewards or praise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Playing and Exploring *Finding out and explo</w:t>
            </w:r>
            <w:r>
              <w:rPr>
                <w:sz w:val="14"/>
                <w:szCs w:val="14"/>
              </w:rPr>
              <w:t xml:space="preserve">ring *Showing curiosity about objects, events and people *Engaging in open ended activities *showing particular interests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Creating and thinking critically *Being proud of how they accomplished something not just the end result. *Enjoying meeting challenge</w:t>
            </w:r>
            <w:r>
              <w:rPr>
                <w:sz w:val="14"/>
                <w:szCs w:val="14"/>
              </w:rPr>
              <w:t xml:space="preserve">s for their own sake rather than external rewards or praise. </w:t>
            </w:r>
          </w:p>
        </w:tc>
      </w:tr>
      <w:tr w:rsidR="00FE5276">
        <w:trPr>
          <w:trHeight w:val="320"/>
        </w:trPr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Subject links 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History - my past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PSHE keeping healthy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Science (seasons changes/animals hibernating)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Art(</w:t>
            </w:r>
            <w:proofErr w:type="spellStart"/>
            <w:proofErr w:type="gramEnd"/>
            <w:r>
              <w:rPr>
                <w:sz w:val="12"/>
                <w:szCs w:val="12"/>
              </w:rPr>
              <w:t>vincent</w:t>
            </w:r>
            <w:proofErr w:type="spellEnd"/>
            <w:r>
              <w:rPr>
                <w:sz w:val="12"/>
                <w:szCs w:val="12"/>
              </w:rPr>
              <w:t xml:space="preserve"> van </w:t>
            </w:r>
            <w:proofErr w:type="spellStart"/>
            <w:r>
              <w:rPr>
                <w:sz w:val="12"/>
                <w:szCs w:val="12"/>
              </w:rPr>
              <w:t>gogh</w:t>
            </w:r>
            <w:proofErr w:type="spellEnd"/>
            <w:r>
              <w:rPr>
                <w:sz w:val="12"/>
                <w:szCs w:val="12"/>
              </w:rPr>
              <w:t xml:space="preserve">) 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2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Geography  -</w:t>
            </w:r>
            <w:proofErr w:type="gramEnd"/>
            <w:r>
              <w:rPr>
                <w:sz w:val="12"/>
                <w:szCs w:val="12"/>
              </w:rPr>
              <w:t xml:space="preserve"> links to other countries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80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History - noticing the difference between stories set in the past and present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DT building a scene </w:t>
            </w:r>
          </w:p>
        </w:tc>
        <w:tc>
          <w:tcPr>
            <w:tcW w:w="1560" w:type="dxa"/>
            <w:gridSpan w:val="2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Geography - my local environment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History - how has it changed where I live?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Science - growing 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History - past and present firefighters </w:t>
            </w:r>
          </w:p>
        </w:tc>
        <w:tc>
          <w:tcPr>
            <w:tcW w:w="15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Science - what is a </w:t>
            </w:r>
            <w:r>
              <w:rPr>
                <w:sz w:val="12"/>
                <w:szCs w:val="12"/>
              </w:rPr>
              <w:t>scientist?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THinking</w:t>
            </w:r>
            <w:proofErr w:type="spellEnd"/>
            <w:r>
              <w:rPr>
                <w:sz w:val="12"/>
                <w:szCs w:val="12"/>
              </w:rPr>
              <w:t xml:space="preserve"> scientifically. </w:t>
            </w: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What is an experiment? </w:t>
            </w:r>
          </w:p>
        </w:tc>
      </w:tr>
      <w:tr w:rsidR="00FE5276">
        <w:trPr>
          <w:trHeight w:val="3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UW 3-4 Begin to make sense of their own life-story and family’s history. 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UW 3-4 Begin to understand the need to respect and care for the natural environment and all living things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Explore the natural world around them, making observations and drawing pictures of animals and plants; - Know some similarities and differences between the natural world around them and contrasting environments, drawing on their experiences and what has be</w:t>
            </w:r>
            <w:r>
              <w:rPr>
                <w:sz w:val="12"/>
                <w:szCs w:val="12"/>
              </w:rPr>
              <w:t xml:space="preserve">en read in class;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UW 3-4 Begin to understand the need to respect and care for the natural environment and all living things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UW 3-4 Begin to make sense of their own life-story and family’s history.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Explore the natural world around them, making observations and drawing pictures of animals and plants; - Know some similarities and differences between the natural world around them and contrasting environments, drawing on their experiences and what has be</w:t>
            </w:r>
            <w:r>
              <w:rPr>
                <w:sz w:val="12"/>
                <w:szCs w:val="12"/>
              </w:rPr>
              <w:t xml:space="preserve">en read in class;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UW 3-4 Show interest in different occupations.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UW 3-4 Explore collections of materials with similar and/or different properties - UW 3-4 Use all their senses in hands on exploration of natural materials</w:t>
            </w:r>
          </w:p>
          <w:p w:rsidR="00FE5276" w:rsidRDefault="00FE52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FE5276" w:rsidRDefault="0093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Describe their immediate environ</w:t>
            </w:r>
            <w:r>
              <w:rPr>
                <w:sz w:val="12"/>
                <w:szCs w:val="12"/>
              </w:rPr>
              <w:t xml:space="preserve">ment using knowledge from observation, discussion, stories, non-fiction texts and maps; </w:t>
            </w:r>
          </w:p>
        </w:tc>
      </w:tr>
    </w:tbl>
    <w:p w:rsidR="00FE5276" w:rsidRDefault="00FE5276"/>
    <w:sectPr w:rsidR="00FE527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76"/>
    <w:rsid w:val="00932FBD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552A2-64EC-46D3-8093-67702E7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Charles Catholic School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Lynch New</dc:creator>
  <cp:lastModifiedBy>Tony Lynch New</cp:lastModifiedBy>
  <cp:revision>2</cp:revision>
  <dcterms:created xsi:type="dcterms:W3CDTF">2023-05-12T16:06:00Z</dcterms:created>
  <dcterms:modified xsi:type="dcterms:W3CDTF">2023-05-12T16:06:00Z</dcterms:modified>
</cp:coreProperties>
</file>