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 Charles RC Primary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250190</wp:posOffset>
            </wp:positionH>
            <wp:positionV relativeFrom="paragraph">
              <wp:posOffset>9525</wp:posOffset>
            </wp:positionV>
            <wp:extent cx="516890" cy="69151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691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9194165</wp:posOffset>
            </wp:positionH>
            <wp:positionV relativeFrom="paragraph">
              <wp:posOffset>9525</wp:posOffset>
            </wp:positionV>
            <wp:extent cx="516890" cy="69151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691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Computing Curriculum Map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05.999999999996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6.089424495819"/>
        <w:gridCol w:w="1786.1422528283322"/>
        <w:gridCol w:w="1786.1422528283322"/>
        <w:gridCol w:w="1786.1422528283322"/>
        <w:gridCol w:w="1786.1422528283322"/>
        <w:gridCol w:w="1786.1422528283322"/>
        <w:gridCol w:w="1786.1422528283322"/>
        <w:gridCol w:w="1786.1422528283322"/>
        <w:gridCol w:w="1786.9148057058533"/>
        <w:tblGridChange w:id="0">
          <w:tblGrid>
            <w:gridCol w:w="1416.089424495819"/>
            <w:gridCol w:w="1786.1422528283322"/>
            <w:gridCol w:w="1786.1422528283322"/>
            <w:gridCol w:w="1786.1422528283322"/>
            <w:gridCol w:w="1786.1422528283322"/>
            <w:gridCol w:w="1786.1422528283322"/>
            <w:gridCol w:w="1786.1422528283322"/>
            <w:gridCol w:w="1786.1422528283322"/>
            <w:gridCol w:w="1786.9148057058533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Nursery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Reception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Including 1/2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3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4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5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6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Including 5/6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Autumn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color w:val="9900ff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Children play with a range of battery operated and cause and effect toys.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Children have the language skills to give simple single instructions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sz w:val="18"/>
                <w:szCs w:val="18"/>
              </w:rPr>
            </w:pPr>
            <w:bookmarkStart w:colFirst="0" w:colLast="0" w:name="_po9ueto8fmm7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color w:val="9900ff"/>
                <w:sz w:val="18"/>
                <w:szCs w:val="18"/>
              </w:rPr>
            </w:pPr>
            <w:bookmarkStart w:colFirst="0" w:colLast="0" w:name="_8kfgtyb41pxb" w:id="2"/>
            <w:bookmarkEnd w:id="2"/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Children use simple programmes on the IWB (eg busy things) with support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Safety Rules and Basic Skills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bookmarkStart w:colFirst="0" w:colLast="0" w:name="_30j0zll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bookmarkStart w:colFirst="0" w:colLast="0" w:name="_1fob9te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bookmarkStart w:colFirst="0" w:colLast="0" w:name="_3znysh7" w:id="5"/>
            <w:bookmarkEnd w:id="5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Digital Literacy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ESafety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3BM-Smartie the Penguin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Digital Literacy 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Sharing work online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 Sharing my iceburg work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Understanding what an algorithm is - using instructions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 What’s an algorithm?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Safety Rules and Basic Skills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Digital Literacy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ESafety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 Digiducks dilemma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Finding information safely from websites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3BM-Finding out about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Creating and fixing simple programs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3BM-I can debug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Safety Rules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Digital Literacy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ESafety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3BM-Internet Scenario Card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Computer Science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Block Coding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3BM-I can use block coding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Journey of an email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3BM-Journey of an 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Safety Rules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Information Technology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 discerning when finding online information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3BM-My exciting world landmarks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Digital Literacy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ESafety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3BM-Internet Scenario Card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Computer Science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Programming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3BM-Dancing with scratch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Safety Rules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Information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Using technology to create a p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oster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 Design a Poster about Charles Babbage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Computer Science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Programming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3BM-Game creation with  Scratch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Safety Rules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Programming-solv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ing problems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3BM-Have fun with scratch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Understanding networks and how search engines work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3BM-Searching Searching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Digital Literacy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ESafety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3BM-Internet Scenario Card-</w:t>
            </w:r>
          </w:p>
        </w:tc>
      </w:tr>
      <w:tr>
        <w:trPr>
          <w:cantSplit w:val="0"/>
          <w:trHeight w:val="7365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Children listen to instructions. 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Children can follow simple two step instructions. 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Children are able to use a simple paint programme on the IWB with support.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Children are able to follow simple process based instructions including those that involve Positional language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Children are starting to  understand that they can find information using computers.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Computer Science 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Programming Devices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3BM-Giving instructions-making toas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Information technology 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Creating an avatar and an image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3BM-design a plate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 -design a face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Using technology to sort objects into groups and for graphing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 I can sort objects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Information Technology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Blogging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3BM-Do you like my blog?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Creating digital work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3BM-Say no to graffiti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Creating animations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3BM-How does that grow?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Information Technology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Databases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3BM-Finding out about me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Algorithms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3BM-Can your robot make shapes?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Digital Literacy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technology safely, respectfully and responsibly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3BM-Would I lie to you?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Information Technology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Spreadsheets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3BM-What’s a spreadsheet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Digital Literacy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Blogging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3BM-Here’s my presentation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Information Technology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Blogging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 Can you finish my story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Spreadsheets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3BM-Simply Delicious Spread Sheets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Information Technology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Designing and combining in 3D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3BM-Let’s design and combine in 3D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Digital Literacy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Exploring the reliability of online information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3BM-How can we trust the internet?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Understanding computer te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rminology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3BM-Words Words Words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Identifying logic and syntax errors in code/algorithms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3BM-What’s wrong here?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6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Summer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Children are able to follow simple process based instructions including those that involve Positional language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Children are able to take turns on the IWB with support.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Children have the language skills to give simple instructions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Children use a mouse to create a picture on an art programme. 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Children use Ipad and other cameras to take pictures </w:t>
            </w:r>
          </w:p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Coding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3BM-I can code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Digital Literacy</w:t>
            </w:r>
          </w:p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To safety find out information from an online game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3BM-How does my garden grow?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Information technology</w:t>
            </w:r>
          </w:p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Use technology purposefully to create, organise, store, manipulate and retrieve digital content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 Let’s write with words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Information Technology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Sorting, classifying &amp; asking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3BM-Mini beasties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Algorithms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3BM-How does that work?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Information Technology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Using QR codes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 Would you like to read this?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Understanding some computing vocabulary and terminology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3BM-Words Words Words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Giving instructions for simple programming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3BM-Exploring how things work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Understanding how search engines work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3BM-Searching the web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Exploring computer te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rminology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3BM-Words Words Words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Digital Literacy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Esafety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3BM-Play like share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Information Technology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Developing photo manipulation techniques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3BM-Creating an alien landscape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Digital Literacy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ESafety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3BM-Internet Scenario Card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Exploring the reliability of online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3BM-Stop! Check!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Computer Science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Explaining t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 Internet and World Wide Web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3BM-What is the Internet?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Digital Literacy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Blogging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3BM-3BM Do you agree?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Information Technology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Spreadsheets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  <w:rtl w:val="0"/>
              </w:rPr>
              <w:t xml:space="preserve">3BM-Party time Spreadsheets</w:t>
            </w:r>
          </w:p>
        </w:tc>
      </w:tr>
    </w:tbl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fortaa" w:cs="Comfortaa" w:eastAsia="Comfortaa" w:hAnsi="Comforta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" w:top="566" w:left="566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