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66" w:rsidRDefault="001E7466"/>
    <w:p w:rsidR="00486988" w:rsidRPr="00602156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727508">
        <w:rPr>
          <w:rFonts w:ascii="Verdana" w:hAnsi="Verdana"/>
          <w:b/>
          <w:color w:val="FF0000"/>
          <w:sz w:val="28"/>
          <w:szCs w:val="28"/>
          <w:u w:val="single"/>
        </w:rPr>
        <w:t>25</w:t>
      </w:r>
      <w:r w:rsidR="00D849CB">
        <w:rPr>
          <w:rFonts w:ascii="Verdana" w:hAnsi="Verdana"/>
          <w:b/>
          <w:color w:val="FF0000"/>
          <w:sz w:val="28"/>
          <w:szCs w:val="28"/>
          <w:u w:val="single"/>
        </w:rPr>
        <w:t>th Novem</w:t>
      </w:r>
      <w:r w:rsidR="009D40CE">
        <w:rPr>
          <w:rFonts w:ascii="Verdana" w:hAnsi="Verdana"/>
          <w:b/>
          <w:color w:val="FF0000"/>
          <w:sz w:val="28"/>
          <w:szCs w:val="28"/>
          <w:u w:val="single"/>
        </w:rPr>
        <w:t>ber</w:t>
      </w:r>
      <w:r w:rsidR="000562BB">
        <w:rPr>
          <w:rFonts w:ascii="Verdana" w:hAnsi="Verdana"/>
          <w:b/>
          <w:color w:val="FF0000"/>
          <w:sz w:val="28"/>
          <w:szCs w:val="28"/>
          <w:u w:val="single"/>
        </w:rPr>
        <w:t xml:space="preserve"> 2022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727508">
        <w:rPr>
          <w:rFonts w:ascii="Verdana" w:hAnsi="Verdana"/>
          <w:b/>
          <w:color w:val="0070C0"/>
        </w:rPr>
        <w:t>Stay awake and be ready for the Master</w:t>
      </w:r>
      <w:r w:rsidR="00F35F1E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727508">
        <w:rPr>
          <w:rFonts w:ascii="Verdana" w:hAnsi="Verdana"/>
          <w:color w:val="0070C0"/>
        </w:rPr>
        <w:t>Matthew 24:37-44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B76463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1E83F70" wp14:editId="15D66516">
            <wp:simplePos x="0" y="0"/>
            <wp:positionH relativeFrom="column">
              <wp:posOffset>7229475</wp:posOffset>
            </wp:positionH>
            <wp:positionV relativeFrom="paragraph">
              <wp:posOffset>671830</wp:posOffset>
            </wp:positionV>
            <wp:extent cx="1905000" cy="1905000"/>
            <wp:effectExtent l="0" t="0" r="0" b="0"/>
            <wp:wrapSquare wrapText="bothSides"/>
            <wp:docPr id="1" name="Picture 1" descr="The Jesuit Institute - Resources for Ad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Jesuit Institute - Resources for Adv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6988"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 w:rsidR="00F35F1E">
        <w:rPr>
          <w:rFonts w:ascii="Verdana" w:hAnsi="Verdana"/>
          <w:b/>
          <w:i/>
        </w:rPr>
        <w:t xml:space="preserve">work through the sheet. Then </w:t>
      </w:r>
      <w:r w:rsidR="00486988"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 w:rsidR="00486988"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 w:rsidR="00486988">
        <w:rPr>
          <w:rFonts w:ascii="Verdana" w:hAnsi="Verdana"/>
          <w:b/>
          <w:i/>
        </w:rPr>
        <w:t>next week in School.</w:t>
      </w:r>
      <w:r w:rsidR="00602156">
        <w:rPr>
          <w:rFonts w:ascii="Verdana" w:hAnsi="Verdana"/>
          <w:b/>
          <w:i/>
        </w:rPr>
        <w:br/>
      </w:r>
    </w:p>
    <w:p w:rsidR="00A51B69" w:rsidRDefault="008432CF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5" w:history="1">
        <w:r w:rsidR="00A51B69">
          <w:rPr>
            <w:rStyle w:val="Hyperlink"/>
          </w:rPr>
          <w:t>https://www.paperturn-view.com/uk/wednesday-word/</w:t>
        </w:r>
        <w:r w:rsidR="00A51B69">
          <w:rPr>
            <w:rStyle w:val="Hyperlink"/>
          </w:rPr>
          <w:t>m</w:t>
        </w:r>
        <w:r w:rsidR="00A51B69">
          <w:rPr>
            <w:rStyle w:val="Hyperlink"/>
          </w:rPr>
          <w:t>essenger?pid=MTA101634&amp;v=5.5</w:t>
        </w:r>
      </w:hyperlink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D849C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What </w:t>
      </w:r>
      <w:r w:rsidR="00727508">
        <w:rPr>
          <w:rFonts w:ascii="Verdana" w:hAnsi="Verdana"/>
        </w:rPr>
        <w:t>were people doing before the Flood that upset God</w:t>
      </w:r>
      <w:r w:rsidR="00476D52">
        <w:rPr>
          <w:rFonts w:ascii="Verdana" w:hAnsi="Verdana"/>
        </w:rPr>
        <w:t>?</w:t>
      </w:r>
      <w:r w:rsidR="00B12FF5" w:rsidRPr="00B12FF5">
        <w:rPr>
          <w:noProof/>
          <w:lang w:eastAsia="en-GB"/>
        </w:rPr>
        <w:t xml:space="preserve"> </w:t>
      </w:r>
    </w:p>
    <w:p w:rsidR="00486988" w:rsidRDefault="00486988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727508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Why is Jesus telling his disciples this story</w:t>
      </w:r>
      <w:r w:rsidR="00F35F1E">
        <w:rPr>
          <w:rFonts w:ascii="Verdana" w:hAnsi="Verdana"/>
        </w:rPr>
        <w:t>?</w:t>
      </w:r>
    </w:p>
    <w:p w:rsidR="00486988" w:rsidRDefault="00486988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9F18EC" w:rsidRDefault="00727508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Jesus said, “Stay awake for you do not know when the Master is coming”. Who is the Master and why must we be ready</w:t>
      </w:r>
      <w:r w:rsidR="00F35F1E">
        <w:rPr>
          <w:rFonts w:ascii="Verdana" w:hAnsi="Verdana"/>
        </w:rPr>
        <w:t>?</w:t>
      </w:r>
    </w:p>
    <w:p w:rsidR="001718BB" w:rsidRDefault="001718B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727508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How can we be ready for the Master</w:t>
      </w:r>
      <w:r w:rsidR="006E30DB">
        <w:rPr>
          <w:rFonts w:ascii="Verdana" w:hAnsi="Verdana"/>
        </w:rPr>
        <w:t>?</w:t>
      </w:r>
    </w:p>
    <w:p w:rsidR="00486988" w:rsidRDefault="00486988" w:rsidP="00602156"/>
    <w:p w:rsidR="00486988" w:rsidRDefault="00486988">
      <w:bookmarkStart w:id="0" w:name="_GoBack"/>
      <w:bookmarkEnd w:id="0"/>
    </w:p>
    <w:sectPr w:rsidR="00486988" w:rsidSect="00C25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562BB"/>
    <w:rsid w:val="0007454A"/>
    <w:rsid w:val="000D09D8"/>
    <w:rsid w:val="000E0004"/>
    <w:rsid w:val="001718BB"/>
    <w:rsid w:val="001A0DAD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21290"/>
    <w:rsid w:val="00346B2B"/>
    <w:rsid w:val="00476D52"/>
    <w:rsid w:val="00486988"/>
    <w:rsid w:val="005028C3"/>
    <w:rsid w:val="005200CF"/>
    <w:rsid w:val="00577608"/>
    <w:rsid w:val="005F2C59"/>
    <w:rsid w:val="00602156"/>
    <w:rsid w:val="0067790F"/>
    <w:rsid w:val="0068501D"/>
    <w:rsid w:val="00692A74"/>
    <w:rsid w:val="006B7EC8"/>
    <w:rsid w:val="006E30DB"/>
    <w:rsid w:val="006F22C0"/>
    <w:rsid w:val="00727508"/>
    <w:rsid w:val="007432EA"/>
    <w:rsid w:val="00827A77"/>
    <w:rsid w:val="008432CF"/>
    <w:rsid w:val="00871236"/>
    <w:rsid w:val="008A6174"/>
    <w:rsid w:val="008B1792"/>
    <w:rsid w:val="008D13C4"/>
    <w:rsid w:val="0097119F"/>
    <w:rsid w:val="009D40CE"/>
    <w:rsid w:val="009F18EC"/>
    <w:rsid w:val="00A16F8B"/>
    <w:rsid w:val="00A51B69"/>
    <w:rsid w:val="00AC79BF"/>
    <w:rsid w:val="00B12FF5"/>
    <w:rsid w:val="00B60C9C"/>
    <w:rsid w:val="00B615DB"/>
    <w:rsid w:val="00B76463"/>
    <w:rsid w:val="00B93737"/>
    <w:rsid w:val="00BD2CAA"/>
    <w:rsid w:val="00C1728B"/>
    <w:rsid w:val="00C25A89"/>
    <w:rsid w:val="00C66591"/>
    <w:rsid w:val="00CC0375"/>
    <w:rsid w:val="00CC7A76"/>
    <w:rsid w:val="00CF7EED"/>
    <w:rsid w:val="00D47127"/>
    <w:rsid w:val="00D83A68"/>
    <w:rsid w:val="00D849CB"/>
    <w:rsid w:val="00E472A0"/>
    <w:rsid w:val="00ED1748"/>
    <w:rsid w:val="00EE7D25"/>
    <w:rsid w:val="00F35F1E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50B5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perturn-view.com/uk/wednesday-word/messenger?pid=MTA101634&amp;v=5.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3</cp:revision>
  <cp:lastPrinted>2020-10-07T13:41:00Z</cp:lastPrinted>
  <dcterms:created xsi:type="dcterms:W3CDTF">2022-11-25T11:14:00Z</dcterms:created>
  <dcterms:modified xsi:type="dcterms:W3CDTF">2022-11-25T11:17:00Z</dcterms:modified>
</cp:coreProperties>
</file>