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CE60EA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17</w:t>
      </w:r>
      <w:r w:rsidR="001E6BD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January 2020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2708AE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Luke</w:t>
      </w:r>
      <w:r w:rsidR="00CE60EA">
        <w:rPr>
          <w:rFonts w:ascii="Verdana" w:hAnsi="Verdana"/>
          <w:b/>
        </w:rPr>
        <w:t>:</w:t>
      </w:r>
      <w:r w:rsidR="00F36A75">
        <w:rPr>
          <w:rFonts w:ascii="Verdana" w:hAnsi="Verdana"/>
        </w:rPr>
        <w:t xml:space="preserve"> </w:t>
      </w:r>
      <w:r>
        <w:rPr>
          <w:rFonts w:ascii="Verdana" w:hAnsi="Verdana"/>
        </w:rPr>
        <w:t>2:22-40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2708AE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Mary and Joseph take Jesus to Jerusalem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  <w:r>
        <w:rPr>
          <w:rFonts w:ascii="Verdana" w:hAnsi="Verdana"/>
        </w:rPr>
        <w:t>What do we call it when this happened to us?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2708AE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the Holy Spirit say to Simeon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2708AE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could Simeon now die in peace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2708AE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should we do today to win God’s favour </w:t>
      </w:r>
      <w:bookmarkStart w:id="0" w:name="_GoBack"/>
      <w:bookmarkEnd w:id="0"/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3B8D"/>
    <w:rsid w:val="001F788C"/>
    <w:rsid w:val="002708AE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B590B"/>
    <w:rsid w:val="00BD1585"/>
    <w:rsid w:val="00C110A2"/>
    <w:rsid w:val="00C1728B"/>
    <w:rsid w:val="00C25A89"/>
    <w:rsid w:val="00C66591"/>
    <w:rsid w:val="00CC0375"/>
    <w:rsid w:val="00CC7A76"/>
    <w:rsid w:val="00CE60EA"/>
    <w:rsid w:val="00D24866"/>
    <w:rsid w:val="00D47127"/>
    <w:rsid w:val="00DA6FCD"/>
    <w:rsid w:val="00E472A0"/>
    <w:rsid w:val="00E77F45"/>
    <w:rsid w:val="00E91123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4895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2020-01-29T10:05:00Z</dcterms:created>
  <dcterms:modified xsi:type="dcterms:W3CDTF">2020-01-29T10:05:00Z</dcterms:modified>
</cp:coreProperties>
</file>