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CE60EA" w:rsidP="00BD1585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17</w:t>
      </w:r>
      <w:r w:rsidR="001E6BDD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January 2020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CE60EA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John:</w:t>
      </w:r>
      <w:r w:rsidR="00F36A75">
        <w:rPr>
          <w:rFonts w:ascii="Verdana" w:hAnsi="Verdana"/>
        </w:rPr>
        <w:t xml:space="preserve"> </w:t>
      </w:r>
      <w:r>
        <w:rPr>
          <w:rFonts w:ascii="Verdana" w:hAnsi="Verdana"/>
        </w:rPr>
        <w:t>1:29-34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E91123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</w:t>
      </w:r>
      <w:r w:rsidR="00CE60EA">
        <w:rPr>
          <w:rFonts w:ascii="Verdana" w:hAnsi="Verdana"/>
        </w:rPr>
        <w:t>does John mean when he says that Jesus existed before me</w:t>
      </w:r>
      <w:r w:rsidR="00D24866">
        <w:rPr>
          <w:rFonts w:ascii="Verdana" w:hAnsi="Verdana"/>
        </w:rPr>
        <w:t>?</w:t>
      </w:r>
      <w:r w:rsidR="00486988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CE60EA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John see after he baptised Jesus</w:t>
      </w:r>
      <w:r w:rsidR="00936151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CE60EA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Who was speaking to John</w:t>
      </w:r>
      <w:r w:rsidR="00F36A75">
        <w:rPr>
          <w:rFonts w:ascii="Verdana" w:hAnsi="Verdana"/>
        </w:rPr>
        <w:t>?</w:t>
      </w:r>
      <w:r w:rsidR="00C110A2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CE60EA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is Jesus described as ‘The Holy One’</w:t>
      </w:r>
      <w:bookmarkStart w:id="0" w:name="_GoBack"/>
      <w:bookmarkEnd w:id="0"/>
      <w:r w:rsidR="00C110A2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6BDD"/>
    <w:rsid w:val="001E7466"/>
    <w:rsid w:val="001F3B8D"/>
    <w:rsid w:val="001F788C"/>
    <w:rsid w:val="00297B5F"/>
    <w:rsid w:val="002D3FB3"/>
    <w:rsid w:val="002E662F"/>
    <w:rsid w:val="00312B80"/>
    <w:rsid w:val="0043153C"/>
    <w:rsid w:val="00486988"/>
    <w:rsid w:val="005200CF"/>
    <w:rsid w:val="0068501D"/>
    <w:rsid w:val="00692A74"/>
    <w:rsid w:val="006B7EC8"/>
    <w:rsid w:val="006E30DB"/>
    <w:rsid w:val="006F22C0"/>
    <w:rsid w:val="00702AC1"/>
    <w:rsid w:val="007432EA"/>
    <w:rsid w:val="007B4170"/>
    <w:rsid w:val="00827A77"/>
    <w:rsid w:val="00901925"/>
    <w:rsid w:val="00936151"/>
    <w:rsid w:val="0097119F"/>
    <w:rsid w:val="009E739B"/>
    <w:rsid w:val="00BA0479"/>
    <w:rsid w:val="00BB590B"/>
    <w:rsid w:val="00BD1585"/>
    <w:rsid w:val="00C110A2"/>
    <w:rsid w:val="00C1728B"/>
    <w:rsid w:val="00C25A89"/>
    <w:rsid w:val="00C66591"/>
    <w:rsid w:val="00CC0375"/>
    <w:rsid w:val="00CC7A76"/>
    <w:rsid w:val="00CE60EA"/>
    <w:rsid w:val="00D24866"/>
    <w:rsid w:val="00D47127"/>
    <w:rsid w:val="00DA6FCD"/>
    <w:rsid w:val="00E472A0"/>
    <w:rsid w:val="00E77F45"/>
    <w:rsid w:val="00E91123"/>
    <w:rsid w:val="00EE7D25"/>
    <w:rsid w:val="00F36A75"/>
    <w:rsid w:val="00F645FF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9057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</cp:lastModifiedBy>
  <cp:revision>2</cp:revision>
  <cp:lastPrinted>2018-04-27T12:28:00Z</cp:lastPrinted>
  <dcterms:created xsi:type="dcterms:W3CDTF">2020-01-17T15:39:00Z</dcterms:created>
  <dcterms:modified xsi:type="dcterms:W3CDTF">2020-01-17T15:39:00Z</dcterms:modified>
</cp:coreProperties>
</file>